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3BBF" w14:textId="0D9E2478" w:rsidR="00BE2CCB" w:rsidRPr="00705A73" w:rsidRDefault="0054058D" w:rsidP="002326AA">
      <w:pPr>
        <w:pStyle w:val="Title"/>
        <w:rPr>
          <w:sz w:val="44"/>
          <w:szCs w:val="44"/>
        </w:rPr>
      </w:pPr>
      <w:r w:rsidRPr="00705A73">
        <w:rPr>
          <w:sz w:val="44"/>
          <w:szCs w:val="44"/>
        </w:rPr>
        <w:t>Mid-Atlantic Invasive Plant Council</w:t>
      </w:r>
      <w:r w:rsidR="002326AA" w:rsidRPr="00705A73">
        <w:rPr>
          <w:sz w:val="44"/>
          <w:szCs w:val="44"/>
        </w:rPr>
        <w:t xml:space="preserve"> </w:t>
      </w:r>
      <w:r w:rsidR="000A6417" w:rsidRPr="00705A73">
        <w:rPr>
          <w:sz w:val="44"/>
          <w:szCs w:val="44"/>
        </w:rPr>
        <w:t xml:space="preserve">Small </w:t>
      </w:r>
      <w:r w:rsidR="002326AA" w:rsidRPr="00705A73">
        <w:rPr>
          <w:sz w:val="44"/>
          <w:szCs w:val="44"/>
        </w:rPr>
        <w:t>Research Grant</w:t>
      </w:r>
      <w:r w:rsidR="00FA7CA8" w:rsidRPr="00705A73">
        <w:rPr>
          <w:sz w:val="44"/>
          <w:szCs w:val="44"/>
        </w:rPr>
        <w:t xml:space="preserve"> Program</w:t>
      </w:r>
    </w:p>
    <w:p w14:paraId="1B656C42" w14:textId="2746F8DA" w:rsidR="00E759E9" w:rsidRPr="00705A73" w:rsidRDefault="00E759E9" w:rsidP="00E759E9">
      <w:pPr>
        <w:pStyle w:val="Heading1"/>
        <w:jc w:val="center"/>
      </w:pPr>
      <w:r w:rsidRPr="00705A73">
        <w:t>http://www.maipc.org/</w:t>
      </w:r>
      <w:r w:rsidR="008B1AE3" w:rsidRPr="00705A73">
        <w:t>grants</w:t>
      </w:r>
    </w:p>
    <w:p w14:paraId="354FE17C" w14:textId="45EE7231" w:rsidR="007A4AAA" w:rsidRPr="00705A73" w:rsidRDefault="00290BD5" w:rsidP="0034557C">
      <w:pPr>
        <w:pStyle w:val="Heading1"/>
      </w:pPr>
      <w:r w:rsidRPr="00705A73">
        <w:t>Background and Scope</w:t>
      </w:r>
      <w:r w:rsidR="007A4AAA" w:rsidRPr="00705A73">
        <w:t xml:space="preserve"> </w:t>
      </w:r>
    </w:p>
    <w:p w14:paraId="38BA60B1" w14:textId="77777777" w:rsidR="008D0AE4" w:rsidRPr="00705A73" w:rsidRDefault="008D0AE4" w:rsidP="00317CC4"/>
    <w:p w14:paraId="252F943E" w14:textId="49433675" w:rsidR="00705A73" w:rsidRPr="00705A73" w:rsidRDefault="00317CC4" w:rsidP="00705A73">
      <w:pPr>
        <w:pStyle w:val="NormalWeb"/>
        <w:spacing w:before="0" w:beforeAutospacing="0" w:after="0" w:afterAutospacing="0"/>
      </w:pPr>
      <w:r w:rsidRPr="00705A73">
        <w:t xml:space="preserve">The Mid-Atlantic Invasive Plant Council (MAIPC) </w:t>
      </w:r>
      <w:r w:rsidR="00290BD5" w:rsidRPr="00705A73">
        <w:t>is a non-profit organization whose</w:t>
      </w:r>
      <w:r w:rsidR="007A4AAA" w:rsidRPr="00705A73">
        <w:t xml:space="preserve"> </w:t>
      </w:r>
      <w:r w:rsidR="00290BD5" w:rsidRPr="00705A73">
        <w:t xml:space="preserve">mission is to </w:t>
      </w:r>
      <w:r w:rsidR="0054058D" w:rsidRPr="00705A73">
        <w:t>provide regional leadership to effectively address the threat of invasive plants to the native flora, fauna, and natural habitats</w:t>
      </w:r>
      <w:r w:rsidR="00532DFC" w:rsidRPr="00705A73">
        <w:t xml:space="preserve">. </w:t>
      </w:r>
      <w:r w:rsidR="000A6417" w:rsidRPr="00705A73">
        <w:t>When resources are sufficient, MAIPC</w:t>
      </w:r>
      <w:r w:rsidR="00532DFC" w:rsidRPr="00705A73">
        <w:t xml:space="preserve"> allocate</w:t>
      </w:r>
      <w:r w:rsidR="000A6417" w:rsidRPr="00705A73">
        <w:t>s</w:t>
      </w:r>
      <w:r w:rsidR="00532DFC" w:rsidRPr="00705A73">
        <w:t xml:space="preserve"> funds </w:t>
      </w:r>
      <w:r w:rsidR="000A6417" w:rsidRPr="00705A73">
        <w:t>in</w:t>
      </w:r>
      <w:r w:rsidR="00532DFC" w:rsidRPr="00705A73">
        <w:t xml:space="preserve"> support </w:t>
      </w:r>
      <w:r w:rsidR="000A6417" w:rsidRPr="00705A73">
        <w:t xml:space="preserve">of </w:t>
      </w:r>
      <w:r w:rsidR="00532DFC" w:rsidRPr="00705A73">
        <w:t xml:space="preserve">small </w:t>
      </w:r>
      <w:r w:rsidR="002C323B" w:rsidRPr="00705A73">
        <w:t xml:space="preserve">annual </w:t>
      </w:r>
      <w:r w:rsidR="000A6417" w:rsidRPr="00705A73">
        <w:t xml:space="preserve">research </w:t>
      </w:r>
      <w:r w:rsidR="00532DFC" w:rsidRPr="00705A73">
        <w:t xml:space="preserve">grants </w:t>
      </w:r>
      <w:r w:rsidR="00B814E9" w:rsidRPr="00705A73">
        <w:t xml:space="preserve">that </w:t>
      </w:r>
      <w:r w:rsidR="00001BDE" w:rsidRPr="00705A73">
        <w:t>further its mission.</w:t>
      </w:r>
      <w:r w:rsidRPr="00705A73">
        <w:t xml:space="preserve"> The MAIPC B</w:t>
      </w:r>
      <w:r w:rsidR="0054058D" w:rsidRPr="00705A73">
        <w:t xml:space="preserve">oard </w:t>
      </w:r>
      <w:r w:rsidR="00532DFC" w:rsidRPr="00705A73">
        <w:t xml:space="preserve">will review </w:t>
      </w:r>
      <w:r w:rsidR="00952969" w:rsidRPr="00705A73">
        <w:t>applications</w:t>
      </w:r>
      <w:r w:rsidR="00C138C1">
        <w:t>,</w:t>
      </w:r>
      <w:r w:rsidRPr="00705A73">
        <w:t xml:space="preserve"> </w:t>
      </w:r>
      <w:r w:rsidR="00AB2706" w:rsidRPr="00705A73">
        <w:t xml:space="preserve">award </w:t>
      </w:r>
      <w:r w:rsidR="00C138C1">
        <w:t>funding,</w:t>
      </w:r>
      <w:r w:rsidR="00C138C1" w:rsidRPr="00705A73">
        <w:t xml:space="preserve"> </w:t>
      </w:r>
      <w:r w:rsidRPr="00705A73">
        <w:t xml:space="preserve">and </w:t>
      </w:r>
      <w:r w:rsidR="00952969" w:rsidRPr="00705A73">
        <w:t>administer award</w:t>
      </w:r>
      <w:r w:rsidR="00C138C1">
        <w:t>s</w:t>
      </w:r>
      <w:r w:rsidR="00952969" w:rsidRPr="00705A73">
        <w:t xml:space="preserve">. </w:t>
      </w:r>
      <w:r w:rsidR="00205DAD">
        <w:rPr>
          <w:rFonts w:ascii="Cambria" w:hAnsi="Cambria"/>
          <w:color w:val="000000"/>
          <w:shd w:val="clear" w:color="auto" w:fill="FFFFFF"/>
        </w:rPr>
        <w:t>For 2022, the</w:t>
      </w:r>
      <w:r w:rsidR="00DF52A9">
        <w:rPr>
          <w:rFonts w:ascii="Cambria" w:hAnsi="Cambria"/>
          <w:color w:val="000000"/>
          <w:shd w:val="clear" w:color="auto" w:fill="FFFFFF"/>
        </w:rPr>
        <w:t xml:space="preserve"> total award amount is no more than $5,000, divided up as determined by the Committee, though this number may end up being less. The maximum award for an individual grant is also $5,000 provided no other grant is awarded.</w:t>
      </w:r>
      <w:r w:rsidR="00205DAD">
        <w:rPr>
          <w:rFonts w:ascii="Cambria" w:hAnsi="Cambria"/>
          <w:color w:val="000000"/>
          <w:shd w:val="clear" w:color="auto" w:fill="FFFFFF"/>
        </w:rPr>
        <w:t xml:space="preserve"> Awards will be announced no later than March 1</w:t>
      </w:r>
      <w:r w:rsidR="00205DAD">
        <w:rPr>
          <w:rFonts w:ascii="Cambria" w:hAnsi="Cambria"/>
          <w:color w:val="000000"/>
          <w:shd w:val="clear" w:color="auto" w:fill="FFFFFF"/>
          <w:vertAlign w:val="superscript"/>
        </w:rPr>
        <w:t>st</w:t>
      </w:r>
      <w:r w:rsidR="00205DAD">
        <w:rPr>
          <w:rFonts w:ascii="Cambria" w:hAnsi="Cambria"/>
          <w:color w:val="000000"/>
          <w:shd w:val="clear" w:color="auto" w:fill="FFFFFF"/>
        </w:rPr>
        <w:t>, 2022.</w:t>
      </w:r>
    </w:p>
    <w:p w14:paraId="0CB484D8" w14:textId="2D56C4B3" w:rsidR="00B814E9" w:rsidRPr="00705A73" w:rsidRDefault="00B814E9" w:rsidP="00AC3822"/>
    <w:p w14:paraId="66264802" w14:textId="43E154F1" w:rsidR="00B814E9" w:rsidRPr="00705A73" w:rsidRDefault="001A2E57" w:rsidP="0034557C">
      <w:pPr>
        <w:pStyle w:val="Heading1"/>
      </w:pPr>
      <w:r w:rsidRPr="00705A73">
        <w:t>Eligibility Requirements for Applicants and Projects</w:t>
      </w:r>
    </w:p>
    <w:p w14:paraId="1143FB65" w14:textId="241845FB" w:rsidR="00E57475" w:rsidRPr="00705A73" w:rsidRDefault="0034557C" w:rsidP="00E57475">
      <w:pPr>
        <w:pStyle w:val="Style1"/>
      </w:pPr>
      <w:r w:rsidRPr="00705A73">
        <w:t xml:space="preserve">The </w:t>
      </w:r>
      <w:r w:rsidR="00AB2706" w:rsidRPr="00705A73">
        <w:t>Council</w:t>
      </w:r>
      <w:r w:rsidRPr="00705A73">
        <w:t xml:space="preserve"> encourages </w:t>
      </w:r>
      <w:r w:rsidR="00767ECE" w:rsidRPr="00705A73">
        <w:t xml:space="preserve">researchers </w:t>
      </w:r>
      <w:r w:rsidRPr="00705A73">
        <w:t>to apply</w:t>
      </w:r>
      <w:r w:rsidR="00E57475" w:rsidRPr="00705A73">
        <w:t>. A</w:t>
      </w:r>
      <w:r w:rsidR="001A2E57" w:rsidRPr="00705A73">
        <w:t>nyone may appl</w:t>
      </w:r>
      <w:r w:rsidRPr="00705A73">
        <w:t>y whose project</w:t>
      </w:r>
      <w:r w:rsidR="001A2E57" w:rsidRPr="00705A73">
        <w:t xml:space="preserve"> meet</w:t>
      </w:r>
      <w:r w:rsidRPr="00705A73">
        <w:t>s</w:t>
      </w:r>
      <w:r w:rsidR="001A2E57" w:rsidRPr="00705A73">
        <w:t xml:space="preserve"> the following criteria:</w:t>
      </w:r>
    </w:p>
    <w:p w14:paraId="15D2FD9D" w14:textId="5241701F" w:rsidR="00E57475" w:rsidRPr="00705A73" w:rsidRDefault="001A2E57" w:rsidP="00E57475">
      <w:pPr>
        <w:pStyle w:val="ListParagraph"/>
        <w:numPr>
          <w:ilvl w:val="0"/>
          <w:numId w:val="11"/>
        </w:numPr>
      </w:pPr>
      <w:r w:rsidRPr="00705A73">
        <w:t>The project must con</w:t>
      </w:r>
      <w:r w:rsidR="00F10091" w:rsidRPr="00705A73">
        <w:t xml:space="preserve">cern </w:t>
      </w:r>
      <w:r w:rsidR="0054058D" w:rsidRPr="00705A73">
        <w:t xml:space="preserve">invasive plants </w:t>
      </w:r>
      <w:r w:rsidR="00E57475" w:rsidRPr="00705A73">
        <w:t>with</w:t>
      </w:r>
      <w:r w:rsidR="0054058D" w:rsidRPr="00705A73">
        <w:t xml:space="preserve">in the </w:t>
      </w:r>
      <w:r w:rsidR="00AB2706" w:rsidRPr="00705A73">
        <w:t>M</w:t>
      </w:r>
      <w:r w:rsidR="0054058D" w:rsidRPr="00705A73">
        <w:t xml:space="preserve">id-Atlantic region </w:t>
      </w:r>
      <w:r w:rsidR="008D0AE4" w:rsidRPr="00705A73">
        <w:t>(i.e., Delaware, District of Columbia, Maryland, New Jersey, Pennsylvania, Virginia, and West Virginia)</w:t>
      </w:r>
      <w:r w:rsidR="00E57475" w:rsidRPr="00705A73">
        <w:t>.</w:t>
      </w:r>
    </w:p>
    <w:p w14:paraId="04AF655A" w14:textId="199B6973" w:rsidR="002C323B" w:rsidRPr="00705A73" w:rsidRDefault="002C323B" w:rsidP="00B32495">
      <w:pPr>
        <w:pStyle w:val="ListParagraph"/>
        <w:numPr>
          <w:ilvl w:val="0"/>
          <w:numId w:val="11"/>
        </w:numPr>
      </w:pPr>
      <w:r w:rsidRPr="00705A73">
        <w:t>The project must be empirical</w:t>
      </w:r>
      <w:r w:rsidR="0031418D" w:rsidRPr="00705A73">
        <w:t xml:space="preserve"> and</w:t>
      </w:r>
      <w:r w:rsidR="00B16A04" w:rsidRPr="00705A73">
        <w:t xml:space="preserve"> hypothesis-driven</w:t>
      </w:r>
      <w:r w:rsidRPr="00705A73">
        <w:t xml:space="preserve"> research</w:t>
      </w:r>
      <w:r w:rsidR="008B1AE3" w:rsidRPr="00705A73">
        <w:t>, not simply restoration or invasives management</w:t>
      </w:r>
      <w:r w:rsidRPr="00705A73">
        <w:t xml:space="preserve">. </w:t>
      </w:r>
    </w:p>
    <w:p w14:paraId="40A5282E" w14:textId="641ECE1A" w:rsidR="00B929ED" w:rsidRPr="00705A73" w:rsidRDefault="00317CC4" w:rsidP="00B929ED">
      <w:pPr>
        <w:pStyle w:val="ListParagraph"/>
        <w:numPr>
          <w:ilvl w:val="0"/>
          <w:numId w:val="6"/>
        </w:numPr>
      </w:pPr>
      <w:r w:rsidRPr="00705A73">
        <w:t xml:space="preserve">To ensure consideration, proposals </w:t>
      </w:r>
      <w:r w:rsidR="00E57475" w:rsidRPr="00705A73">
        <w:t xml:space="preserve">must </w:t>
      </w:r>
      <w:r w:rsidRPr="00705A73">
        <w:t xml:space="preserve">be submitted by </w:t>
      </w:r>
      <w:r w:rsidR="008B1AE3" w:rsidRPr="00705A73">
        <w:t>February 1</w:t>
      </w:r>
      <w:r w:rsidR="008B1AE3" w:rsidRPr="00705A73">
        <w:rPr>
          <w:vertAlign w:val="superscript"/>
        </w:rPr>
        <w:t>st</w:t>
      </w:r>
      <w:r w:rsidR="008B1AE3" w:rsidRPr="00705A73">
        <w:t xml:space="preserve">, </w:t>
      </w:r>
      <w:proofErr w:type="gramStart"/>
      <w:r w:rsidR="008B1AE3" w:rsidRPr="00705A73">
        <w:t>2022</w:t>
      </w:r>
      <w:proofErr w:type="gramEnd"/>
      <w:r w:rsidR="00B929ED" w:rsidRPr="00705A73">
        <w:t xml:space="preserve"> to </w:t>
      </w:r>
      <w:r w:rsidR="008B1AE3" w:rsidRPr="00705A73">
        <w:t xml:space="preserve">Nathan Hartshorne, </w:t>
      </w:r>
      <w:r w:rsidR="00B929ED" w:rsidRPr="00705A73">
        <w:rPr>
          <w:bCs/>
        </w:rPr>
        <w:t>Chair, Grants Committee</w:t>
      </w:r>
      <w:r w:rsidR="008B1AE3" w:rsidRPr="00705A73">
        <w:rPr>
          <w:bCs/>
        </w:rPr>
        <w:t>,</w:t>
      </w:r>
      <w:r w:rsidR="008B1AE3" w:rsidRPr="00705A73">
        <w:rPr>
          <w:b/>
        </w:rPr>
        <w:t xml:space="preserve"> </w:t>
      </w:r>
      <w:r w:rsidR="008B1AE3" w:rsidRPr="00705A73">
        <w:rPr>
          <w:bCs/>
        </w:rPr>
        <w:t>at info@maipc.org.</w:t>
      </w:r>
    </w:p>
    <w:p w14:paraId="1E084A2E" w14:textId="15CFB351" w:rsidR="00317CC4" w:rsidRPr="00705A73" w:rsidRDefault="00317CC4" w:rsidP="00D61D92">
      <w:pPr>
        <w:pStyle w:val="ListParagraph"/>
        <w:ind w:left="0"/>
      </w:pPr>
    </w:p>
    <w:p w14:paraId="3792229C" w14:textId="578FB240" w:rsidR="0034557C" w:rsidRPr="00705A73" w:rsidRDefault="0034557C" w:rsidP="0034557C">
      <w:pPr>
        <w:pStyle w:val="Heading1"/>
      </w:pPr>
      <w:r w:rsidRPr="00705A73">
        <w:t>Restrictions</w:t>
      </w:r>
    </w:p>
    <w:p w14:paraId="7C469E06" w14:textId="1850E70C" w:rsidR="00E8656C" w:rsidRPr="00705A73" w:rsidRDefault="0034557C" w:rsidP="00DB6406">
      <w:pPr>
        <w:pStyle w:val="ListParagraph"/>
        <w:numPr>
          <w:ilvl w:val="0"/>
          <w:numId w:val="8"/>
        </w:numPr>
      </w:pPr>
      <w:r w:rsidRPr="00705A73">
        <w:t xml:space="preserve">The </w:t>
      </w:r>
      <w:r w:rsidR="0054058D" w:rsidRPr="00705A73">
        <w:t xml:space="preserve">MAIPC </w:t>
      </w:r>
      <w:r w:rsidRPr="00705A73">
        <w:t xml:space="preserve">research grant may be used in conjunction with other funding for a larger scale project. If this is the case, the proposal </w:t>
      </w:r>
      <w:r w:rsidR="00A712B0" w:rsidRPr="00705A73">
        <w:t>must</w:t>
      </w:r>
      <w:r w:rsidRPr="00705A73">
        <w:t xml:space="preserve"> describe the scope of the entire project, </w:t>
      </w:r>
      <w:r w:rsidR="00AB2706" w:rsidRPr="00705A73">
        <w:t>a</w:t>
      </w:r>
      <w:r w:rsidRPr="00705A73">
        <w:t xml:space="preserve"> </w:t>
      </w:r>
      <w:r w:rsidR="00AB2706" w:rsidRPr="00705A73">
        <w:t>detailed</w:t>
      </w:r>
      <w:r w:rsidRPr="00705A73">
        <w:t xml:space="preserve"> budget, the portion of the budget for which </w:t>
      </w:r>
      <w:r w:rsidR="0054058D" w:rsidRPr="00705A73">
        <w:t xml:space="preserve">MAIPC </w:t>
      </w:r>
      <w:r w:rsidRPr="00705A73">
        <w:t>award money will be spent</w:t>
      </w:r>
      <w:r w:rsidR="003348CE" w:rsidRPr="00705A73">
        <w:t>, and why the additional grant funds are necessary</w:t>
      </w:r>
      <w:r w:rsidRPr="00705A73">
        <w:t>.</w:t>
      </w:r>
    </w:p>
    <w:p w14:paraId="3C2946D6" w14:textId="6AE36D58" w:rsidR="002326AA" w:rsidRPr="00705A73" w:rsidRDefault="003348CE" w:rsidP="00DB6406">
      <w:pPr>
        <w:pStyle w:val="ListParagraph"/>
        <w:numPr>
          <w:ilvl w:val="0"/>
          <w:numId w:val="8"/>
        </w:numPr>
      </w:pPr>
      <w:r w:rsidRPr="00705A73">
        <w:t>No portion of the grant funds may be used to pay institutional overhead or indirect costs. Most</w:t>
      </w:r>
      <w:r w:rsidR="002326AA" w:rsidRPr="00705A73">
        <w:t xml:space="preserve"> universities will waive overhead and indirect costs under two circumstances: (a) the grant is relatively modest in size, and/or (b) the awarding institution does not allow it. If the above statement disallowing funds to be used for overhead is insufficient, the</w:t>
      </w:r>
      <w:r w:rsidR="008003FA" w:rsidRPr="00705A73">
        <w:t xml:space="preserve"> g</w:t>
      </w:r>
      <w:r w:rsidR="002326AA" w:rsidRPr="00705A73">
        <w:t>ra</w:t>
      </w:r>
      <w:r w:rsidR="008003FA" w:rsidRPr="00705A73">
        <w:t>nts c</w:t>
      </w:r>
      <w:r w:rsidR="002326AA" w:rsidRPr="00705A73">
        <w:t xml:space="preserve">ommittee will provide additional documentation and evidence </w:t>
      </w:r>
      <w:r w:rsidR="008003FA" w:rsidRPr="00705A73">
        <w:t>for</w:t>
      </w:r>
      <w:r w:rsidR="002326AA" w:rsidRPr="00705A73">
        <w:t xml:space="preserve"> this policy.</w:t>
      </w:r>
    </w:p>
    <w:p w14:paraId="6A818440" w14:textId="53F89B80" w:rsidR="00973944" w:rsidRDefault="008003FA" w:rsidP="00205DAD">
      <w:pPr>
        <w:pStyle w:val="ListParagraph"/>
        <w:numPr>
          <w:ilvl w:val="0"/>
          <w:numId w:val="8"/>
        </w:numPr>
      </w:pPr>
      <w:r w:rsidRPr="00705A73">
        <w:t xml:space="preserve">Grant funds </w:t>
      </w:r>
      <w:r w:rsidR="007B4471" w:rsidRPr="00705A73">
        <w:t xml:space="preserve">are </w:t>
      </w:r>
      <w:r w:rsidR="00A712B0" w:rsidRPr="00705A73">
        <w:t xml:space="preserve">to be used only </w:t>
      </w:r>
      <w:r w:rsidR="007B4471" w:rsidRPr="00705A73">
        <w:t xml:space="preserve">for supplies, </w:t>
      </w:r>
      <w:r w:rsidR="00B42527" w:rsidRPr="00705A73">
        <w:t xml:space="preserve">equipment, </w:t>
      </w:r>
      <w:r w:rsidR="007B4471" w:rsidRPr="00705A73">
        <w:t>lab analyses, transportation</w:t>
      </w:r>
      <w:r w:rsidR="00AB2706" w:rsidRPr="00705A73">
        <w:t>,</w:t>
      </w:r>
      <w:r w:rsidR="00ED77E0" w:rsidRPr="00705A73">
        <w:t xml:space="preserve"> </w:t>
      </w:r>
      <w:r w:rsidR="00A712B0" w:rsidRPr="00705A73">
        <w:t xml:space="preserve">and </w:t>
      </w:r>
      <w:proofErr w:type="gramStart"/>
      <w:r w:rsidR="00A712B0" w:rsidRPr="00705A73">
        <w:t>other</w:t>
      </w:r>
      <w:proofErr w:type="gramEnd"/>
      <w:r w:rsidR="00A712B0" w:rsidRPr="00705A73">
        <w:t xml:space="preserve"> necessary project related work.</w:t>
      </w:r>
      <w:r w:rsidR="007B4471" w:rsidRPr="00705A73">
        <w:t xml:space="preserve"> </w:t>
      </w:r>
      <w:r w:rsidR="00A712B0" w:rsidRPr="00705A73">
        <w:t>E</w:t>
      </w:r>
      <w:r w:rsidR="002D4C82" w:rsidRPr="00705A73">
        <w:t xml:space="preserve">xcept in </w:t>
      </w:r>
      <w:r w:rsidR="00F42D6A" w:rsidRPr="00705A73">
        <w:t xml:space="preserve">certain </w:t>
      </w:r>
      <w:r w:rsidR="002D4C82" w:rsidRPr="00705A73">
        <w:t>circumstances</w:t>
      </w:r>
      <w:r w:rsidR="007C3BDD" w:rsidRPr="00705A73">
        <w:t>,</w:t>
      </w:r>
      <w:r w:rsidR="002D4C82" w:rsidRPr="00705A73">
        <w:t xml:space="preserve"> </w:t>
      </w:r>
      <w:r w:rsidR="00B616CE" w:rsidRPr="00705A73">
        <w:t>the</w:t>
      </w:r>
      <w:r w:rsidR="00B616CE">
        <w:t xml:space="preserve"> funds</w:t>
      </w:r>
      <w:r w:rsidR="00B616CE" w:rsidRPr="00705A73">
        <w:t xml:space="preserve"> </w:t>
      </w:r>
      <w:r w:rsidR="007B4471" w:rsidRPr="00705A73">
        <w:t xml:space="preserve">may </w:t>
      </w:r>
      <w:r w:rsidRPr="00205DAD">
        <w:rPr>
          <w:u w:val="single"/>
        </w:rPr>
        <w:t>not</w:t>
      </w:r>
      <w:r w:rsidRPr="00705A73">
        <w:t xml:space="preserve"> be used for living expenses, stipends, </w:t>
      </w:r>
      <w:r w:rsidR="00A712B0" w:rsidRPr="00705A73">
        <w:t xml:space="preserve">or </w:t>
      </w:r>
      <w:r w:rsidRPr="00705A73">
        <w:t>per diems.</w:t>
      </w:r>
      <w:r w:rsidR="007B4471" w:rsidRPr="00705A73">
        <w:t xml:space="preserve"> </w:t>
      </w:r>
      <w:r w:rsidR="00B63768" w:rsidRPr="00705A73">
        <w:t xml:space="preserve">If the application includes automobile mileage, it </w:t>
      </w:r>
      <w:r w:rsidR="00973944" w:rsidRPr="00705A73">
        <w:t xml:space="preserve">must </w:t>
      </w:r>
      <w:r w:rsidR="00B63768" w:rsidRPr="00705A73">
        <w:t>be calculated at the</w:t>
      </w:r>
      <w:r w:rsidR="00973944" w:rsidRPr="00705A73">
        <w:t xml:space="preserve"> </w:t>
      </w:r>
      <w:r w:rsidR="00973944" w:rsidRPr="00705A73">
        <w:lastRenderedPageBreak/>
        <w:t>current</w:t>
      </w:r>
      <w:r w:rsidR="00B63768" w:rsidRPr="00705A73">
        <w:t xml:space="preserve"> </w:t>
      </w:r>
      <w:r w:rsidR="00B616CE">
        <w:t xml:space="preserve">IRS </w:t>
      </w:r>
      <w:r w:rsidR="00973944" w:rsidRPr="00705A73">
        <w:t xml:space="preserve">per mile </w:t>
      </w:r>
      <w:r w:rsidR="00B63768" w:rsidRPr="00705A73">
        <w:t>rate.</w:t>
      </w:r>
      <w:r w:rsidR="00A4698C" w:rsidRPr="00705A73">
        <w:t xml:space="preserve"> Any equipment purchased with grant funds is understood to become property of the institution with which the researcher is affiliated.</w:t>
      </w:r>
      <w:r w:rsidR="00E57475" w:rsidRPr="00705A73">
        <w:t xml:space="preserve"> </w:t>
      </w:r>
    </w:p>
    <w:p w14:paraId="3E7D37BE" w14:textId="77777777" w:rsidR="00F724A7" w:rsidRPr="00705A73" w:rsidDel="00B05A7D" w:rsidRDefault="00F724A7" w:rsidP="00F724A7">
      <w:pPr>
        <w:pStyle w:val="ListParagraph"/>
        <w:numPr>
          <w:ilvl w:val="0"/>
          <w:numId w:val="8"/>
        </w:numPr>
      </w:pPr>
      <w:r w:rsidRPr="00705A73" w:rsidDel="00B05A7D">
        <w:t xml:space="preserve">Board members may apply for </w:t>
      </w:r>
      <w:proofErr w:type="gramStart"/>
      <w:r w:rsidRPr="00705A73" w:rsidDel="00B05A7D">
        <w:t>grants, but</w:t>
      </w:r>
      <w:proofErr w:type="gramEnd"/>
      <w:r w:rsidRPr="00705A73" w:rsidDel="00B05A7D">
        <w:t xml:space="preserve"> have to recuse themselves from voting on that round of awards.</w:t>
      </w:r>
    </w:p>
    <w:p w14:paraId="57740372" w14:textId="756FC9C1" w:rsidR="00E57475" w:rsidRPr="00705A73" w:rsidRDefault="00E57475" w:rsidP="00B32495">
      <w:pPr>
        <w:pStyle w:val="ListParagraph"/>
      </w:pPr>
    </w:p>
    <w:p w14:paraId="166C23C9" w14:textId="4C126BEF" w:rsidR="002326AA" w:rsidRPr="00705A73" w:rsidRDefault="007B4471" w:rsidP="007B4471">
      <w:pPr>
        <w:pStyle w:val="Heading1"/>
      </w:pPr>
      <w:r w:rsidRPr="00705A73">
        <w:t>Evaluation Criteria</w:t>
      </w:r>
    </w:p>
    <w:p w14:paraId="4DA58466" w14:textId="12604BAD" w:rsidR="002326AA" w:rsidRPr="00705A73" w:rsidRDefault="002326AA" w:rsidP="00B32495">
      <w:pPr>
        <w:numPr>
          <w:ilvl w:val="0"/>
          <w:numId w:val="15"/>
        </w:numPr>
      </w:pPr>
      <w:r w:rsidRPr="00705A73">
        <w:rPr>
          <w:b/>
        </w:rPr>
        <w:t>Significance</w:t>
      </w:r>
      <w:r w:rsidR="004B7619" w:rsidRPr="00705A73">
        <w:rPr>
          <w:b/>
        </w:rPr>
        <w:t>.</w:t>
      </w:r>
      <w:r w:rsidR="0064338E">
        <w:rPr>
          <w:b/>
        </w:rPr>
        <w:t xml:space="preserve"> </w:t>
      </w:r>
      <w:r w:rsidRPr="00705A73">
        <w:t xml:space="preserve"> </w:t>
      </w:r>
      <w:r w:rsidR="0046019E" w:rsidRPr="00705A73">
        <w:t>T</w:t>
      </w:r>
      <w:r w:rsidRPr="00705A73">
        <w:t xml:space="preserve">he </w:t>
      </w:r>
      <w:r w:rsidR="00165831" w:rsidRPr="00705A73">
        <w:t>project</w:t>
      </w:r>
      <w:r w:rsidRPr="00705A73">
        <w:t xml:space="preserve"> </w:t>
      </w:r>
      <w:r w:rsidR="0046019E" w:rsidRPr="00705A73">
        <w:t xml:space="preserve">must </w:t>
      </w:r>
      <w:r w:rsidRPr="00705A73">
        <w:t>address an important problem relevant to</w:t>
      </w:r>
      <w:r w:rsidR="005321FC" w:rsidRPr="00705A73">
        <w:t xml:space="preserve"> invasive plant species occurring or potentially occurring in the </w:t>
      </w:r>
      <w:r w:rsidR="00AB2706" w:rsidRPr="00705A73">
        <w:t>M</w:t>
      </w:r>
      <w:r w:rsidR="0054058D" w:rsidRPr="00705A73">
        <w:t>id-Atlantic region</w:t>
      </w:r>
      <w:r w:rsidR="0046019E" w:rsidRPr="00705A73">
        <w:t>.</w:t>
      </w:r>
      <w:r w:rsidRPr="00705A73">
        <w:t xml:space="preserve"> </w:t>
      </w:r>
      <w:r w:rsidR="0047507A" w:rsidRPr="00705A73">
        <w:t xml:space="preserve">For example, </w:t>
      </w:r>
      <w:r w:rsidRPr="00705A73">
        <w:t xml:space="preserve">the </w:t>
      </w:r>
      <w:r w:rsidR="007B4471" w:rsidRPr="00705A73">
        <w:t>project</w:t>
      </w:r>
      <w:r w:rsidRPr="00705A73">
        <w:t xml:space="preserve"> </w:t>
      </w:r>
      <w:r w:rsidR="00CE42B4">
        <w:t>c</w:t>
      </w:r>
      <w:r w:rsidR="00CE42B4" w:rsidRPr="00705A73">
        <w:t xml:space="preserve">ould </w:t>
      </w:r>
      <w:r w:rsidRPr="00705A73">
        <w:t xml:space="preserve">advance knowledge </w:t>
      </w:r>
      <w:r w:rsidR="005321FC" w:rsidRPr="00705A73">
        <w:t xml:space="preserve">in the identification, </w:t>
      </w:r>
      <w:r w:rsidR="00992D26" w:rsidRPr="00705A73">
        <w:t xml:space="preserve">ecology, </w:t>
      </w:r>
      <w:r w:rsidR="005321FC" w:rsidRPr="00705A73">
        <w:t>prevention, management (</w:t>
      </w:r>
      <w:r w:rsidR="00624E99" w:rsidRPr="00705A73">
        <w:t xml:space="preserve">e.g., biological, </w:t>
      </w:r>
      <w:r w:rsidR="00ED2662" w:rsidRPr="00705A73">
        <w:t>chemical, manual, mechanical, fire</w:t>
      </w:r>
      <w:r w:rsidR="005321FC" w:rsidRPr="00705A73">
        <w:t xml:space="preserve">), reproduction, spread, pollinators </w:t>
      </w:r>
      <w:r w:rsidR="0047507A" w:rsidRPr="00705A73">
        <w:t xml:space="preserve">or other </w:t>
      </w:r>
      <w:r w:rsidR="00624E99" w:rsidRPr="00705A73">
        <w:t xml:space="preserve">important </w:t>
      </w:r>
      <w:r w:rsidR="0047507A" w:rsidRPr="00705A73">
        <w:t>issues</w:t>
      </w:r>
      <w:r w:rsidR="0046019E" w:rsidRPr="00705A73">
        <w:t>.</w:t>
      </w:r>
    </w:p>
    <w:p w14:paraId="61D5279A" w14:textId="0B48BA99" w:rsidR="002326AA" w:rsidRPr="00705A73" w:rsidRDefault="002326AA" w:rsidP="00B32495">
      <w:pPr>
        <w:numPr>
          <w:ilvl w:val="0"/>
          <w:numId w:val="15"/>
        </w:numPr>
      </w:pPr>
      <w:r w:rsidRPr="00705A73">
        <w:rPr>
          <w:b/>
        </w:rPr>
        <w:t>Appropriateness of budget</w:t>
      </w:r>
      <w:r w:rsidR="004B7619" w:rsidRPr="00705A73">
        <w:rPr>
          <w:b/>
        </w:rPr>
        <w:t>.</w:t>
      </w:r>
      <w:r w:rsidR="0064338E">
        <w:t xml:space="preserve">  </w:t>
      </w:r>
      <w:r w:rsidR="0046019E" w:rsidRPr="00705A73">
        <w:t>A</w:t>
      </w:r>
      <w:r w:rsidR="00CA02BB" w:rsidRPr="00705A73">
        <w:t xml:space="preserve"> </w:t>
      </w:r>
      <w:r w:rsidR="00992D26" w:rsidRPr="00705A73">
        <w:t>clear</w:t>
      </w:r>
      <w:r w:rsidRPr="00705A73">
        <w:t xml:space="preserve"> justification and rationale for the expenditure of the award monies</w:t>
      </w:r>
      <w:r w:rsidR="00CA02BB" w:rsidRPr="00705A73">
        <w:t xml:space="preserve"> </w:t>
      </w:r>
      <w:r w:rsidR="0046019E" w:rsidRPr="00705A73">
        <w:t xml:space="preserve">must </w:t>
      </w:r>
      <w:r w:rsidR="00CA02BB" w:rsidRPr="00705A73">
        <w:t>be provided</w:t>
      </w:r>
      <w:r w:rsidR="00992D26" w:rsidRPr="00705A73">
        <w:t>.</w:t>
      </w:r>
      <w:r w:rsidRPr="00705A73">
        <w:t xml:space="preserve"> </w:t>
      </w:r>
      <w:r w:rsidR="004809FF" w:rsidRPr="00705A73">
        <w:t>T</w:t>
      </w:r>
      <w:r w:rsidRPr="00705A73">
        <w:t xml:space="preserve">he proposed work </w:t>
      </w:r>
      <w:r w:rsidR="004809FF" w:rsidRPr="00705A73">
        <w:t xml:space="preserve">should </w:t>
      </w:r>
      <w:r w:rsidRPr="00705A73">
        <w:t>be accom</w:t>
      </w:r>
      <w:r w:rsidR="004809FF" w:rsidRPr="00705A73">
        <w:t xml:space="preserve">plished with the funds requested. If </w:t>
      </w:r>
      <w:r w:rsidR="00CA02BB" w:rsidRPr="00705A73">
        <w:t xml:space="preserve">additional monies or sources of funding </w:t>
      </w:r>
      <w:r w:rsidR="00CE42B4">
        <w:t xml:space="preserve">are </w:t>
      </w:r>
      <w:r w:rsidR="00CA02BB" w:rsidRPr="00705A73">
        <w:t>needed</w:t>
      </w:r>
      <w:r w:rsidR="004809FF" w:rsidRPr="00705A73">
        <w:t xml:space="preserve">, detail on how they will be acquired should </w:t>
      </w:r>
      <w:r w:rsidR="007C0DDE">
        <w:t xml:space="preserve">they </w:t>
      </w:r>
      <w:r w:rsidR="004809FF" w:rsidRPr="00705A73">
        <w:t>be included.</w:t>
      </w:r>
    </w:p>
    <w:p w14:paraId="495D2406" w14:textId="19CAED19" w:rsidR="002326AA" w:rsidRPr="00705A73" w:rsidRDefault="002326AA" w:rsidP="00B32495">
      <w:pPr>
        <w:numPr>
          <w:ilvl w:val="0"/>
          <w:numId w:val="15"/>
        </w:numPr>
      </w:pPr>
      <w:r w:rsidRPr="00705A73">
        <w:rPr>
          <w:b/>
        </w:rPr>
        <w:t>Research approach</w:t>
      </w:r>
      <w:r w:rsidR="004B7619" w:rsidRPr="00705A73">
        <w:t>.</w:t>
      </w:r>
      <w:r w:rsidR="0064338E">
        <w:t xml:space="preserve"> </w:t>
      </w:r>
      <w:r w:rsidRPr="00705A73">
        <w:t xml:space="preserve"> </w:t>
      </w:r>
      <w:r w:rsidR="004809FF" w:rsidRPr="00705A73">
        <w:t>T</w:t>
      </w:r>
      <w:r w:rsidRPr="00705A73">
        <w:t>he conceptual framework, design, methods, and planned analyses</w:t>
      </w:r>
      <w:r w:rsidR="005D2FE8" w:rsidRPr="00705A73">
        <w:t xml:space="preserve"> </w:t>
      </w:r>
      <w:r w:rsidR="004809FF" w:rsidRPr="00705A73">
        <w:t xml:space="preserve">must be </w:t>
      </w:r>
      <w:r w:rsidR="005D2FE8" w:rsidRPr="00705A73">
        <w:t>logical, sound, and appropriate</w:t>
      </w:r>
      <w:r w:rsidR="004809FF" w:rsidRPr="00705A73">
        <w:t>.</w:t>
      </w:r>
    </w:p>
    <w:p w14:paraId="153BD54C" w14:textId="2E00F32B" w:rsidR="002326AA" w:rsidRPr="00705A73" w:rsidRDefault="002326AA" w:rsidP="00B32495">
      <w:pPr>
        <w:numPr>
          <w:ilvl w:val="0"/>
          <w:numId w:val="15"/>
        </w:numPr>
      </w:pPr>
      <w:r w:rsidRPr="00705A73">
        <w:rPr>
          <w:b/>
        </w:rPr>
        <w:t>Innovation</w:t>
      </w:r>
      <w:r w:rsidR="004B7619" w:rsidRPr="00705A73">
        <w:t>.</w:t>
      </w:r>
      <w:r w:rsidR="0064338E">
        <w:t xml:space="preserve">  </w:t>
      </w:r>
      <w:r w:rsidR="004809FF" w:rsidRPr="00705A73">
        <w:t xml:space="preserve">The </w:t>
      </w:r>
      <w:r w:rsidRPr="00705A73">
        <w:t xml:space="preserve">proposed research </w:t>
      </w:r>
      <w:r w:rsidR="004809FF" w:rsidRPr="00705A73">
        <w:t xml:space="preserve">should </w:t>
      </w:r>
      <w:r w:rsidRPr="00705A73">
        <w:t>employ novel concepts, approaches or methods</w:t>
      </w:r>
      <w:r w:rsidR="004809FF" w:rsidRPr="00705A73">
        <w:t xml:space="preserve">, and have </w:t>
      </w:r>
      <w:r w:rsidRPr="00705A73">
        <w:t>original and innovative aims</w:t>
      </w:r>
      <w:r w:rsidR="004809FF" w:rsidRPr="00705A73">
        <w:t>.</w:t>
      </w:r>
    </w:p>
    <w:p w14:paraId="3372734A" w14:textId="712090B6" w:rsidR="002326AA" w:rsidRPr="00705A73" w:rsidRDefault="002326AA" w:rsidP="00B32495">
      <w:pPr>
        <w:numPr>
          <w:ilvl w:val="0"/>
          <w:numId w:val="15"/>
        </w:numPr>
      </w:pPr>
      <w:r w:rsidRPr="00705A73">
        <w:rPr>
          <w:b/>
        </w:rPr>
        <w:t>Audience</w:t>
      </w:r>
      <w:r w:rsidR="004B7619" w:rsidRPr="00705A73">
        <w:t>.</w:t>
      </w:r>
      <w:r w:rsidR="0064338E">
        <w:t xml:space="preserve">  </w:t>
      </w:r>
      <w:r w:rsidR="004809FF" w:rsidRPr="00705A73">
        <w:t xml:space="preserve">The </w:t>
      </w:r>
      <w:r w:rsidRPr="00705A73">
        <w:t xml:space="preserve">proposal </w:t>
      </w:r>
      <w:r w:rsidR="004809FF" w:rsidRPr="00705A73">
        <w:t xml:space="preserve">must be </w:t>
      </w:r>
      <w:r w:rsidRPr="00705A73">
        <w:t>clear, understandable, and</w:t>
      </w:r>
      <w:r w:rsidR="004809FF" w:rsidRPr="00705A73">
        <w:t xml:space="preserve"> communicable to a wide audience, with</w:t>
      </w:r>
      <w:r w:rsidRPr="00705A73">
        <w:t xml:space="preserve"> implications for </w:t>
      </w:r>
      <w:r w:rsidR="00AF2078" w:rsidRPr="00705A73">
        <w:t xml:space="preserve">a wide range of </w:t>
      </w:r>
      <w:r w:rsidR="0054058D" w:rsidRPr="00705A73">
        <w:t>MAIPC</w:t>
      </w:r>
      <w:r w:rsidR="00AF2078" w:rsidRPr="00705A73">
        <w:t xml:space="preserve"> membership</w:t>
      </w:r>
      <w:r w:rsidR="0054058D" w:rsidRPr="00705A73">
        <w:t xml:space="preserve"> </w:t>
      </w:r>
      <w:r w:rsidRPr="00705A73">
        <w:t>(</w:t>
      </w:r>
      <w:r w:rsidR="002D7B60" w:rsidRPr="00705A73">
        <w:t>e.g.</w:t>
      </w:r>
      <w:r w:rsidR="005D2FE8" w:rsidRPr="00705A73">
        <w:t xml:space="preserve">, </w:t>
      </w:r>
      <w:r w:rsidRPr="00705A73">
        <w:t>academics</w:t>
      </w:r>
      <w:r w:rsidR="005D2FE8" w:rsidRPr="00705A73">
        <w:t>, professionals, private citizens</w:t>
      </w:r>
      <w:r w:rsidRPr="00705A73">
        <w:t>)</w:t>
      </w:r>
      <w:r w:rsidR="004809FF" w:rsidRPr="00705A73">
        <w:t>.</w:t>
      </w:r>
    </w:p>
    <w:p w14:paraId="48BDBDF1" w14:textId="6D262213" w:rsidR="002326AA" w:rsidRDefault="002326AA" w:rsidP="00B32495">
      <w:pPr>
        <w:numPr>
          <w:ilvl w:val="0"/>
          <w:numId w:val="15"/>
        </w:numPr>
      </w:pPr>
      <w:r w:rsidRPr="00705A73">
        <w:rPr>
          <w:b/>
        </w:rPr>
        <w:t>Realistic time</w:t>
      </w:r>
      <w:r w:rsidR="003B2E4C" w:rsidRPr="00705A73">
        <w:rPr>
          <w:b/>
        </w:rPr>
        <w:t xml:space="preserve"> </w:t>
      </w:r>
      <w:r w:rsidRPr="00705A73">
        <w:rPr>
          <w:b/>
        </w:rPr>
        <w:t>frame</w:t>
      </w:r>
      <w:r w:rsidR="004B7619" w:rsidRPr="00705A73">
        <w:rPr>
          <w:b/>
        </w:rPr>
        <w:t>.</w:t>
      </w:r>
      <w:r w:rsidR="006F56AC" w:rsidRPr="00705A73">
        <w:t xml:space="preserve"> </w:t>
      </w:r>
      <w:r w:rsidR="0047507A" w:rsidRPr="00705A73">
        <w:t xml:space="preserve"> </w:t>
      </w:r>
      <w:r w:rsidR="004809FF" w:rsidRPr="00705A73">
        <w:t>T</w:t>
      </w:r>
      <w:r w:rsidR="0047507A" w:rsidRPr="00705A73">
        <w:t>he anticipated time frame for the project</w:t>
      </w:r>
      <w:r w:rsidR="00AF2078" w:rsidRPr="00705A73">
        <w:t>,</w:t>
      </w:r>
      <w:r w:rsidR="0047507A" w:rsidRPr="00705A73">
        <w:t xml:space="preserve"> including the field work portion and the compilation of results</w:t>
      </w:r>
      <w:r w:rsidR="004809FF" w:rsidRPr="00705A73">
        <w:t>, must be</w:t>
      </w:r>
      <w:r w:rsidR="00AF2078" w:rsidRPr="00705A73">
        <w:t xml:space="preserve"> reasonable and realistic</w:t>
      </w:r>
      <w:r w:rsidR="004809FF" w:rsidRPr="00705A73">
        <w:t>.</w:t>
      </w:r>
      <w:r w:rsidR="0047507A" w:rsidRPr="00705A73">
        <w:t xml:space="preserve"> </w:t>
      </w:r>
      <w:r w:rsidR="004809FF" w:rsidRPr="00705A73">
        <w:t>Ideally, t</w:t>
      </w:r>
      <w:r w:rsidRPr="00705A73">
        <w:t>he p</w:t>
      </w:r>
      <w:r w:rsidR="005D2FE8" w:rsidRPr="00705A73">
        <w:t xml:space="preserve">roject </w:t>
      </w:r>
      <w:r w:rsidR="004809FF" w:rsidRPr="00705A73">
        <w:t xml:space="preserve">should </w:t>
      </w:r>
      <w:r w:rsidR="005D2FE8" w:rsidRPr="00705A73">
        <w:t xml:space="preserve">be completed </w:t>
      </w:r>
      <w:r w:rsidR="006F56AC" w:rsidRPr="00705A73">
        <w:t xml:space="preserve">and the funds used </w:t>
      </w:r>
      <w:r w:rsidR="005D2FE8" w:rsidRPr="00705A73">
        <w:t>within 2</w:t>
      </w:r>
      <w:r w:rsidRPr="00705A73">
        <w:t xml:space="preserve"> year</w:t>
      </w:r>
      <w:r w:rsidR="005D2FE8" w:rsidRPr="00705A73">
        <w:t>s</w:t>
      </w:r>
      <w:r w:rsidR="006F56AC" w:rsidRPr="00705A73">
        <w:t xml:space="preserve"> of a</w:t>
      </w:r>
      <w:r w:rsidR="004809FF" w:rsidRPr="00705A73">
        <w:t>ward date.</w:t>
      </w:r>
    </w:p>
    <w:p w14:paraId="6AF6229E" w14:textId="77777777" w:rsidR="003B6DA0" w:rsidRPr="00705A73" w:rsidRDefault="003B6DA0" w:rsidP="00205DAD"/>
    <w:p w14:paraId="322C9B25" w14:textId="55B70D3A" w:rsidR="002326AA" w:rsidRPr="00705A73" w:rsidRDefault="002326AA" w:rsidP="006F56AC">
      <w:pPr>
        <w:pStyle w:val="Heading1"/>
      </w:pPr>
      <w:r w:rsidRPr="00705A73">
        <w:t>Deliverables</w:t>
      </w:r>
    </w:p>
    <w:p w14:paraId="68E70C65" w14:textId="1FA234F7" w:rsidR="004B7619" w:rsidRPr="00705A73" w:rsidRDefault="00357F9D" w:rsidP="004B7619">
      <w:r>
        <w:t>Each</w:t>
      </w:r>
      <w:r w:rsidRPr="00705A73">
        <w:t xml:space="preserve"> </w:t>
      </w:r>
      <w:r w:rsidR="002326AA" w:rsidRPr="00705A73">
        <w:t xml:space="preserve">grant award recipient </w:t>
      </w:r>
      <w:r>
        <w:t>is</w:t>
      </w:r>
      <w:r w:rsidRPr="00705A73">
        <w:t xml:space="preserve"> </w:t>
      </w:r>
      <w:r w:rsidR="002326AA" w:rsidRPr="00705A73">
        <w:t>required to</w:t>
      </w:r>
      <w:r w:rsidR="004B7619" w:rsidRPr="00705A73">
        <w:t>:</w:t>
      </w:r>
    </w:p>
    <w:p w14:paraId="7448B70D" w14:textId="1F18FB2B" w:rsidR="007A1874" w:rsidRPr="00705A73" w:rsidRDefault="00D749CE" w:rsidP="00B32495">
      <w:pPr>
        <w:pStyle w:val="ListParagraph"/>
        <w:numPr>
          <w:ilvl w:val="0"/>
          <w:numId w:val="16"/>
        </w:numPr>
      </w:pPr>
      <w:r w:rsidRPr="00705A73">
        <w:t xml:space="preserve">Provide </w:t>
      </w:r>
      <w:r w:rsidR="002326AA" w:rsidRPr="00705A73">
        <w:t xml:space="preserve">a </w:t>
      </w:r>
      <w:r w:rsidR="006F56AC" w:rsidRPr="00705A73">
        <w:t>progress</w:t>
      </w:r>
      <w:r w:rsidR="002326AA" w:rsidRPr="00705A73">
        <w:t xml:space="preserve"> report to </w:t>
      </w:r>
      <w:r w:rsidR="0054058D" w:rsidRPr="00705A73">
        <w:t xml:space="preserve">MAIPC </w:t>
      </w:r>
      <w:r w:rsidR="006F56AC" w:rsidRPr="00705A73">
        <w:t>within one month of the proposed end date of their project</w:t>
      </w:r>
      <w:r w:rsidR="00AE4376" w:rsidRPr="00705A73">
        <w:t>.</w:t>
      </w:r>
    </w:p>
    <w:p w14:paraId="24A35B0C" w14:textId="34431764" w:rsidR="007A1874" w:rsidRPr="00705A73" w:rsidRDefault="00D749CE" w:rsidP="00B32495">
      <w:pPr>
        <w:pStyle w:val="ListParagraph"/>
        <w:numPr>
          <w:ilvl w:val="0"/>
          <w:numId w:val="16"/>
        </w:numPr>
      </w:pPr>
      <w:r w:rsidRPr="00705A73">
        <w:t xml:space="preserve">Provide </w:t>
      </w:r>
      <w:r w:rsidR="009102D0" w:rsidRPr="00705A73">
        <w:t>a</w:t>
      </w:r>
      <w:r w:rsidR="007A1874" w:rsidRPr="00705A73">
        <w:t xml:space="preserve"> report of the findings of the project within one year of completi</w:t>
      </w:r>
      <w:r w:rsidR="009102D0" w:rsidRPr="00705A73">
        <w:t>on</w:t>
      </w:r>
      <w:r w:rsidR="007A1874" w:rsidRPr="00705A73">
        <w:t xml:space="preserve">. The format of the report will vary based on the type of project and will be mutually agreed upon by the awardee and grants committee. </w:t>
      </w:r>
    </w:p>
    <w:p w14:paraId="04B70E7B" w14:textId="17DC1838" w:rsidR="009102D0" w:rsidRPr="00705A73" w:rsidRDefault="009102D0" w:rsidP="009102D0">
      <w:pPr>
        <w:pStyle w:val="ListParagraph"/>
        <w:numPr>
          <w:ilvl w:val="0"/>
          <w:numId w:val="16"/>
        </w:numPr>
      </w:pPr>
      <w:r w:rsidRPr="00705A73">
        <w:t>Present their research findings at a MAIPC workshop or conference.</w:t>
      </w:r>
    </w:p>
    <w:p w14:paraId="3ED24499" w14:textId="77777777" w:rsidR="00D749CE" w:rsidRPr="00705A73" w:rsidRDefault="00D749CE" w:rsidP="00B32495"/>
    <w:p w14:paraId="29E88F70" w14:textId="7F9B0101" w:rsidR="007A1874" w:rsidRDefault="002326AA" w:rsidP="00B32495">
      <w:r w:rsidRPr="00705A73">
        <w:t xml:space="preserve">Awardees should be aware that a synopsis of their research </w:t>
      </w:r>
      <w:r w:rsidR="002D7B60" w:rsidRPr="00705A73">
        <w:t>might</w:t>
      </w:r>
      <w:r w:rsidRPr="00705A73">
        <w:t xml:space="preserve"> be placed on the </w:t>
      </w:r>
      <w:r w:rsidR="0054058D" w:rsidRPr="00705A73">
        <w:t xml:space="preserve">MAIPC </w:t>
      </w:r>
      <w:r w:rsidR="00ED77E0" w:rsidRPr="00705A73">
        <w:t>w</w:t>
      </w:r>
      <w:r w:rsidRPr="00705A73">
        <w:t xml:space="preserve">eb site. This synopsis will be of such a nature as not to preclude subsequent publication of the research. </w:t>
      </w:r>
    </w:p>
    <w:p w14:paraId="78827C12" w14:textId="77777777" w:rsidR="003B6DA0" w:rsidRPr="00705A73" w:rsidRDefault="003B6DA0" w:rsidP="00B32495"/>
    <w:p w14:paraId="20BE0006" w14:textId="57D783FE" w:rsidR="009E265E" w:rsidRPr="00705A73" w:rsidRDefault="009E265E" w:rsidP="009E265E">
      <w:pPr>
        <w:pStyle w:val="Heading1"/>
      </w:pPr>
      <w:r w:rsidRPr="00705A73">
        <w:t>To Apply</w:t>
      </w:r>
    </w:p>
    <w:p w14:paraId="3413B767" w14:textId="7ADEA5C9" w:rsidR="009E265E" w:rsidRPr="00705A73" w:rsidRDefault="002E4AAB" w:rsidP="00F724A7">
      <w:pPr>
        <w:pStyle w:val="ListParagraph"/>
        <w:numPr>
          <w:ilvl w:val="0"/>
          <w:numId w:val="6"/>
        </w:numPr>
        <w:spacing w:after="80"/>
        <w:contextualSpacing w:val="0"/>
      </w:pPr>
      <w:r w:rsidRPr="00705A73">
        <w:rPr>
          <w:b/>
        </w:rPr>
        <w:t xml:space="preserve">To ensure consideration, </w:t>
      </w:r>
      <w:r w:rsidR="00383CB1">
        <w:rPr>
          <w:b/>
        </w:rPr>
        <w:t xml:space="preserve">submit </w:t>
      </w:r>
      <w:r w:rsidR="00463739" w:rsidRPr="00705A73">
        <w:rPr>
          <w:b/>
        </w:rPr>
        <w:t xml:space="preserve">proposals </w:t>
      </w:r>
      <w:r w:rsidRPr="00705A73">
        <w:rPr>
          <w:b/>
        </w:rPr>
        <w:t xml:space="preserve">by </w:t>
      </w:r>
      <w:r w:rsidR="00F724A7">
        <w:rPr>
          <w:b/>
          <w:u w:val="single"/>
        </w:rPr>
        <w:t xml:space="preserve">February 1, </w:t>
      </w:r>
      <w:r w:rsidR="008B1AE3" w:rsidRPr="00705A73">
        <w:rPr>
          <w:b/>
          <w:u w:val="single"/>
        </w:rPr>
        <w:t>2022</w:t>
      </w:r>
      <w:r w:rsidR="002C323B" w:rsidRPr="00705A73">
        <w:rPr>
          <w:b/>
        </w:rPr>
        <w:t>.</w:t>
      </w:r>
    </w:p>
    <w:p w14:paraId="736FC05C" w14:textId="3B5FFEEC" w:rsidR="00DC215E" w:rsidRPr="00705A73" w:rsidRDefault="00DC215E" w:rsidP="00F724A7">
      <w:pPr>
        <w:pStyle w:val="ListParagraph"/>
        <w:numPr>
          <w:ilvl w:val="0"/>
          <w:numId w:val="6"/>
        </w:numPr>
        <w:spacing w:after="80"/>
        <w:contextualSpacing w:val="0"/>
      </w:pPr>
      <w:r w:rsidRPr="00705A73">
        <w:t>Copy th</w:t>
      </w:r>
      <w:r w:rsidR="00833917" w:rsidRPr="00705A73">
        <w:t xml:space="preserve">is document and delete the first </w:t>
      </w:r>
      <w:r w:rsidR="00A72365">
        <w:t>three</w:t>
      </w:r>
      <w:r w:rsidR="00A72365" w:rsidRPr="00705A73">
        <w:t xml:space="preserve"> </w:t>
      </w:r>
      <w:r w:rsidR="00833917" w:rsidRPr="00705A73">
        <w:t>pages.</w:t>
      </w:r>
    </w:p>
    <w:p w14:paraId="084AA260" w14:textId="77777777" w:rsidR="00383CB1" w:rsidRDefault="00383CB1" w:rsidP="00F724A7">
      <w:pPr>
        <w:pStyle w:val="ListParagraph"/>
        <w:numPr>
          <w:ilvl w:val="0"/>
          <w:numId w:val="6"/>
        </w:numPr>
        <w:spacing w:after="80"/>
        <w:contextualSpacing w:val="0"/>
      </w:pPr>
      <w:r w:rsidRPr="000D0FDD">
        <w:t>Throughout the form, parentheses enclose general instructions; brackets enclose areas where material should be inserted</w:t>
      </w:r>
      <w:r>
        <w:t>,</w:t>
      </w:r>
      <w:r w:rsidRPr="000D0FDD">
        <w:t xml:space="preserve"> plus any guidelines or special instructions. </w:t>
      </w:r>
    </w:p>
    <w:p w14:paraId="2873C18D" w14:textId="747354C4" w:rsidR="00B05A7D" w:rsidRDefault="00DC215E" w:rsidP="00BB4838">
      <w:pPr>
        <w:pStyle w:val="ListParagraph"/>
        <w:numPr>
          <w:ilvl w:val="1"/>
          <w:numId w:val="6"/>
        </w:numPr>
        <w:spacing w:after="80"/>
        <w:contextualSpacing w:val="0"/>
      </w:pPr>
      <w:r w:rsidRPr="00705A73">
        <w:lastRenderedPageBreak/>
        <w:t>F</w:t>
      </w:r>
      <w:r w:rsidR="008A64AA" w:rsidRPr="00705A73">
        <w:t xml:space="preserve">ollow </w:t>
      </w:r>
      <w:r w:rsidRPr="00705A73">
        <w:t xml:space="preserve">the instructions in </w:t>
      </w:r>
      <w:r w:rsidR="008A64AA" w:rsidRPr="00705A73">
        <w:t>the proposal templa</w:t>
      </w:r>
      <w:r w:rsidRPr="00705A73">
        <w:t xml:space="preserve">te, </w:t>
      </w:r>
      <w:r w:rsidR="004F584C">
        <w:t xml:space="preserve">and </w:t>
      </w:r>
      <w:r w:rsidRPr="00705A73">
        <w:t>mak</w:t>
      </w:r>
      <w:r w:rsidR="004F584C">
        <w:t>e</w:t>
      </w:r>
      <w:r w:rsidRPr="00705A73">
        <w:t xml:space="preserve"> sure to fill in all fields</w:t>
      </w:r>
      <w:r w:rsidR="003A5369" w:rsidRPr="00705A73">
        <w:t xml:space="preserve"> in brackets. </w:t>
      </w:r>
    </w:p>
    <w:p w14:paraId="0ECFA0F7" w14:textId="1E901847" w:rsidR="00383CB1" w:rsidRPr="000D0FDD" w:rsidRDefault="00383CB1" w:rsidP="00BB483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80"/>
        <w:contextualSpacing w:val="0"/>
      </w:pPr>
      <w:r w:rsidRPr="00705A73">
        <w:t xml:space="preserve">Remove </w:t>
      </w:r>
      <w:r w:rsidR="008F6BD3" w:rsidRPr="00705A73">
        <w:t xml:space="preserve">instructions </w:t>
      </w:r>
      <w:r w:rsidR="008F6BD3">
        <w:t xml:space="preserve">in </w:t>
      </w:r>
      <w:r w:rsidRPr="000D0FDD">
        <w:t>parenthe</w:t>
      </w:r>
      <w:r w:rsidR="008F6BD3">
        <w:t>ses</w:t>
      </w:r>
      <w:r w:rsidRPr="000D0FDD">
        <w:t xml:space="preserve"> and bracket</w:t>
      </w:r>
      <w:r w:rsidR="008F6BD3">
        <w:t>s</w:t>
      </w:r>
      <w:r w:rsidRPr="000D0FDD">
        <w:t xml:space="preserve"> </w:t>
      </w:r>
      <w:r w:rsidRPr="00705A73">
        <w:t xml:space="preserve">before </w:t>
      </w:r>
      <w:r w:rsidR="008F6BD3">
        <w:t xml:space="preserve">proposal </w:t>
      </w:r>
      <w:r w:rsidRPr="00705A73">
        <w:t>submi</w:t>
      </w:r>
      <w:r w:rsidR="008F6BD3">
        <w:t>ssion</w:t>
      </w:r>
      <w:r w:rsidRPr="00705A73">
        <w:t>.</w:t>
      </w:r>
      <w:r w:rsidRPr="000E4439">
        <w:t xml:space="preserve"> </w:t>
      </w:r>
    </w:p>
    <w:p w14:paraId="21337060" w14:textId="7BD51908" w:rsidR="008A64AA" w:rsidRPr="00705A73" w:rsidRDefault="003A5369" w:rsidP="00BB4838">
      <w:pPr>
        <w:pStyle w:val="ListParagraph"/>
        <w:numPr>
          <w:ilvl w:val="0"/>
          <w:numId w:val="6"/>
        </w:numPr>
        <w:spacing w:after="80"/>
        <w:contextualSpacing w:val="0"/>
      </w:pPr>
      <w:r w:rsidRPr="00705A73">
        <w:t xml:space="preserve">Use 12 </w:t>
      </w:r>
      <w:r w:rsidR="002D7B60" w:rsidRPr="00705A73">
        <w:t>pt.</w:t>
      </w:r>
      <w:r w:rsidRPr="00705A73">
        <w:t xml:space="preserve"> font with 1-inch margins. </w:t>
      </w:r>
    </w:p>
    <w:p w14:paraId="6B1A2120" w14:textId="687D6D86" w:rsidR="000E1CCA" w:rsidRPr="000D0FDD" w:rsidRDefault="00817445" w:rsidP="00BB4838">
      <w:pPr>
        <w:pStyle w:val="ListParagraph"/>
        <w:widowControl w:val="0"/>
        <w:numPr>
          <w:ilvl w:val="0"/>
          <w:numId w:val="6"/>
        </w:numPr>
        <w:tabs>
          <w:tab w:val="left" w:pos="3960"/>
          <w:tab w:val="left" w:pos="7920"/>
        </w:tabs>
        <w:autoSpaceDE w:val="0"/>
        <w:autoSpaceDN w:val="0"/>
        <w:adjustRightInd w:val="0"/>
        <w:spacing w:after="80"/>
        <w:contextualSpacing w:val="0"/>
      </w:pPr>
      <w:r>
        <w:t>Provide</w:t>
      </w:r>
      <w:r w:rsidRPr="00705A73">
        <w:t xml:space="preserve"> </w:t>
      </w:r>
      <w:r w:rsidR="00F749AF" w:rsidRPr="00705A73">
        <w:t>a running header</w:t>
      </w:r>
      <w:r w:rsidR="006965A9">
        <w:t xml:space="preserve"> with the following information:</w:t>
      </w:r>
      <w:r w:rsidR="00A6795B">
        <w:br/>
      </w:r>
      <w:r w:rsidR="006965A9" w:rsidRPr="00BB4838">
        <w:rPr>
          <w:sz w:val="16"/>
          <w:szCs w:val="16"/>
        </w:rPr>
        <w:br/>
      </w:r>
      <w:r w:rsidR="006965A9" w:rsidRPr="000D0FDD">
        <w:t>[Applicant Last Name]</w:t>
      </w:r>
      <w:r w:rsidR="006965A9" w:rsidRPr="000D0FDD">
        <w:tab/>
        <w:t>[Abbrev. Proposal Title]</w:t>
      </w:r>
      <w:r w:rsidR="006965A9" w:rsidRPr="000D0FDD">
        <w:tab/>
        <w:t>[Page #]</w:t>
      </w:r>
      <w:r w:rsidR="000E1CCA" w:rsidRPr="000E1CCA">
        <w:t xml:space="preserve"> </w:t>
      </w:r>
      <w:r w:rsidR="00A6795B">
        <w:br/>
      </w:r>
      <w:r w:rsidR="006965A9" w:rsidRPr="00BB4838">
        <w:rPr>
          <w:sz w:val="16"/>
          <w:szCs w:val="16"/>
        </w:rPr>
        <w:br/>
      </w:r>
      <w:r w:rsidR="000E1CCA">
        <w:t xml:space="preserve">The </w:t>
      </w:r>
      <w:r w:rsidR="006965A9">
        <w:t xml:space="preserve">application </w:t>
      </w:r>
      <w:r w:rsidR="000E1CCA">
        <w:t>form includes a</w:t>
      </w:r>
      <w:r w:rsidR="000E1CCA" w:rsidRPr="000D0FDD">
        <w:t xml:space="preserve"> model header</w:t>
      </w:r>
      <w:r w:rsidR="000E1CCA">
        <w:t>. I</w:t>
      </w:r>
      <w:r w:rsidR="000E1CCA" w:rsidRPr="000D0FDD">
        <w:t xml:space="preserve">f it is lost, move the </w:t>
      </w:r>
      <w:r w:rsidR="00CA7D9D">
        <w:t>required</w:t>
      </w:r>
      <w:r w:rsidR="000E1CCA" w:rsidRPr="000D0FDD">
        <w:t xml:space="preserve"> information to the header</w:t>
      </w:r>
      <w:r w:rsidR="000E1CCA">
        <w:t>,</w:t>
      </w:r>
      <w:r w:rsidR="000E1CCA" w:rsidRPr="000D0FDD">
        <w:t xml:space="preserve"> and make sure the header repeats</w:t>
      </w:r>
      <w:r w:rsidR="00582E67">
        <w:t xml:space="preserve"> on every page</w:t>
      </w:r>
      <w:r w:rsidR="000E1CCA" w:rsidRPr="000D0FDD">
        <w:t xml:space="preserve">. </w:t>
      </w:r>
    </w:p>
    <w:p w14:paraId="48A42760" w14:textId="767B5DD5" w:rsidR="00DC215E" w:rsidRPr="00705A73" w:rsidRDefault="008B1AE3" w:rsidP="00BB4838">
      <w:pPr>
        <w:pStyle w:val="ListParagraph"/>
        <w:widowControl w:val="0"/>
        <w:numPr>
          <w:ilvl w:val="0"/>
          <w:numId w:val="6"/>
        </w:numPr>
        <w:tabs>
          <w:tab w:val="left" w:pos="3960"/>
          <w:tab w:val="left" w:pos="7920"/>
        </w:tabs>
        <w:autoSpaceDE w:val="0"/>
        <w:autoSpaceDN w:val="0"/>
        <w:adjustRightInd w:val="0"/>
        <w:spacing w:after="80"/>
        <w:contextualSpacing w:val="0"/>
      </w:pPr>
      <w:r w:rsidRPr="00705A73">
        <w:t>.</w:t>
      </w:r>
      <w:r w:rsidR="002D7B60" w:rsidRPr="00705A73">
        <w:t>pdf</w:t>
      </w:r>
      <w:r w:rsidR="00DB6406" w:rsidRPr="00705A73">
        <w:t xml:space="preserve"> format </w:t>
      </w:r>
      <w:r w:rsidR="004F584C">
        <w:t xml:space="preserve">is </w:t>
      </w:r>
      <w:r w:rsidR="00DB6406" w:rsidRPr="00705A73">
        <w:t>preferred;</w:t>
      </w:r>
      <w:r w:rsidR="009E265E" w:rsidRPr="00705A73">
        <w:t xml:space="preserve"> </w:t>
      </w:r>
      <w:r w:rsidR="002C323B" w:rsidRPr="00705A73">
        <w:t>if possible, combine all documents into one pdf</w:t>
      </w:r>
      <w:r w:rsidR="004F584C">
        <w:t>.</w:t>
      </w:r>
    </w:p>
    <w:p w14:paraId="5C877965" w14:textId="78C0915A" w:rsidR="009E265E" w:rsidRPr="00705A73" w:rsidRDefault="009E265E" w:rsidP="00BB4838">
      <w:pPr>
        <w:pStyle w:val="ListParagraph"/>
        <w:widowControl w:val="0"/>
        <w:numPr>
          <w:ilvl w:val="0"/>
          <w:numId w:val="6"/>
        </w:numPr>
        <w:tabs>
          <w:tab w:val="left" w:pos="3960"/>
          <w:tab w:val="left" w:pos="7920"/>
        </w:tabs>
        <w:autoSpaceDE w:val="0"/>
        <w:autoSpaceDN w:val="0"/>
        <w:adjustRightInd w:val="0"/>
        <w:spacing w:after="80"/>
        <w:contextualSpacing w:val="0"/>
      </w:pPr>
      <w:r w:rsidRPr="00705A73">
        <w:t xml:space="preserve">.doc, or .docx </w:t>
      </w:r>
      <w:r w:rsidR="00582E67">
        <w:t>is</w:t>
      </w:r>
      <w:r w:rsidR="00582E67" w:rsidRPr="00705A73">
        <w:t xml:space="preserve"> </w:t>
      </w:r>
      <w:r w:rsidR="00DC215E" w:rsidRPr="00705A73">
        <w:t xml:space="preserve">also </w:t>
      </w:r>
      <w:r w:rsidR="00582E67">
        <w:t>acceptable</w:t>
      </w:r>
      <w:r w:rsidR="004F584C">
        <w:t>.</w:t>
      </w:r>
    </w:p>
    <w:p w14:paraId="7B0B9DA7" w14:textId="77777777" w:rsidR="000E1CCA" w:rsidRPr="000D0FDD" w:rsidRDefault="000E1CCA" w:rsidP="00BB48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80"/>
        <w:contextualSpacing w:val="0"/>
      </w:pPr>
      <w:r w:rsidRPr="000D0FDD">
        <w:t>Keep your application to four or fewer single-spaced pages, including the title page. Conciseness is appreciated.</w:t>
      </w:r>
    </w:p>
    <w:p w14:paraId="0F9DF62E" w14:textId="77777777" w:rsidR="008F6BD3" w:rsidRPr="00705A73" w:rsidRDefault="008F6BD3" w:rsidP="00BB4838">
      <w:pPr>
        <w:pStyle w:val="ListParagraph"/>
        <w:widowControl w:val="0"/>
        <w:numPr>
          <w:ilvl w:val="0"/>
          <w:numId w:val="6"/>
        </w:numPr>
        <w:tabs>
          <w:tab w:val="left" w:pos="3960"/>
          <w:tab w:val="left" w:pos="7920"/>
        </w:tabs>
        <w:autoSpaceDE w:val="0"/>
        <w:autoSpaceDN w:val="0"/>
        <w:adjustRightInd w:val="0"/>
        <w:spacing w:after="80"/>
        <w:contextualSpacing w:val="0"/>
      </w:pPr>
      <w:r w:rsidRPr="00705A73">
        <w:t xml:space="preserve">Email the proposal as a single document to Nathan Hartshorne, </w:t>
      </w:r>
      <w:r w:rsidRPr="00705A73">
        <w:rPr>
          <w:bCs/>
        </w:rPr>
        <w:t>Chair, Grants Committee,</w:t>
      </w:r>
      <w:r w:rsidRPr="00705A73">
        <w:rPr>
          <w:b/>
        </w:rPr>
        <w:t xml:space="preserve"> </w:t>
      </w:r>
      <w:hyperlink r:id="rId8" w:history="1">
        <w:r w:rsidRPr="00705A73">
          <w:rPr>
            <w:rStyle w:val="Hyperlink"/>
            <w:bCs/>
            <w:color w:val="auto"/>
            <w:u w:val="none"/>
          </w:rPr>
          <w:t>info@maipc.org</w:t>
        </w:r>
      </w:hyperlink>
      <w:r w:rsidRPr="00705A73">
        <w:rPr>
          <w:bCs/>
        </w:rPr>
        <w:t>.</w:t>
      </w:r>
    </w:p>
    <w:p w14:paraId="39FA07DF" w14:textId="3D464323" w:rsidR="008F6BD3" w:rsidRPr="00DB6D6D" w:rsidRDefault="008F6BD3" w:rsidP="00BB4838">
      <w:pPr>
        <w:pStyle w:val="ListParagraph"/>
        <w:numPr>
          <w:ilvl w:val="0"/>
          <w:numId w:val="6"/>
        </w:numPr>
        <w:spacing w:after="80"/>
        <w:contextualSpacing w:val="0"/>
      </w:pPr>
      <w:r>
        <w:t>Address any q</w:t>
      </w:r>
      <w:r w:rsidRPr="00705A73">
        <w:t>uestions</w:t>
      </w:r>
      <w:r>
        <w:t xml:space="preserve"> to</w:t>
      </w:r>
      <w:r w:rsidRPr="00705A73">
        <w:t xml:space="preserve"> Nathan Hartshorne</w:t>
      </w:r>
      <w:r w:rsidRPr="00705A73">
        <w:rPr>
          <w:bCs/>
        </w:rPr>
        <w:t xml:space="preserve">. </w:t>
      </w:r>
    </w:p>
    <w:p w14:paraId="67B8D8DD" w14:textId="27BB80AD" w:rsidR="00486630" w:rsidRPr="00705A73" w:rsidRDefault="00486630"/>
    <w:p w14:paraId="2D9EB844" w14:textId="77777777" w:rsidR="00B16A04" w:rsidRPr="00705A73" w:rsidRDefault="00B16A04">
      <w:pPr>
        <w:sectPr w:rsidR="00B16A04" w:rsidRPr="00705A73" w:rsidSect="00205DAD">
          <w:headerReference w:type="default" r:id="rId9"/>
          <w:pgSz w:w="12240" w:h="15840" w:code="1"/>
          <w:pgMar w:top="1440" w:right="1440" w:bottom="1008" w:left="1440" w:header="720" w:footer="720" w:gutter="0"/>
          <w:cols w:space="720"/>
          <w:titlePg/>
          <w:docGrid w:linePitch="360"/>
        </w:sectPr>
      </w:pPr>
    </w:p>
    <w:p w14:paraId="32194C4F" w14:textId="77777777" w:rsidR="00A72365" w:rsidRPr="00E3587A" w:rsidRDefault="00A723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sz w:val="48"/>
        </w:rPr>
        <w:br w:type="page"/>
      </w:r>
    </w:p>
    <w:p w14:paraId="3C41272F" w14:textId="77708132" w:rsidR="00AC1819" w:rsidRPr="00705A73" w:rsidRDefault="00DC215E" w:rsidP="00AC1819">
      <w:pPr>
        <w:pStyle w:val="Title"/>
        <w:rPr>
          <w:sz w:val="48"/>
        </w:rPr>
      </w:pPr>
      <w:r w:rsidRPr="00705A73">
        <w:rPr>
          <w:sz w:val="48"/>
        </w:rPr>
        <w:lastRenderedPageBreak/>
        <w:t>[Insert Project Title]</w:t>
      </w:r>
    </w:p>
    <w:p w14:paraId="2A890B58" w14:textId="0637C9D9" w:rsidR="00DD4957" w:rsidRPr="00705A73" w:rsidRDefault="00F749AF" w:rsidP="0002123C">
      <w:pPr>
        <w:pStyle w:val="Heading2"/>
      </w:pPr>
      <w:r w:rsidRPr="00705A73">
        <w:t xml:space="preserve">Name of Grant Applicant: </w:t>
      </w:r>
    </w:p>
    <w:p w14:paraId="6684FD91" w14:textId="183DFC05" w:rsidR="00F749AF" w:rsidRPr="00705A73" w:rsidRDefault="00F749AF" w:rsidP="00DD4957">
      <w:pPr>
        <w:widowControl w:val="0"/>
        <w:autoSpaceDE w:val="0"/>
        <w:autoSpaceDN w:val="0"/>
        <w:adjustRightInd w:val="0"/>
        <w:spacing w:after="60"/>
        <w:rPr>
          <w:rFonts w:cs="Times"/>
        </w:rPr>
      </w:pPr>
      <w:r w:rsidRPr="00705A73">
        <w:rPr>
          <w:rFonts w:cs="Calibri"/>
        </w:rPr>
        <w:t>[</w:t>
      </w:r>
      <w:r w:rsidRPr="00705A73">
        <w:rPr>
          <w:rFonts w:cs="Calibri"/>
          <w:b/>
        </w:rPr>
        <w:t>First Name</w:t>
      </w:r>
      <w:r w:rsidR="00A72365">
        <w:rPr>
          <w:rFonts w:cs="Calibri"/>
          <w:b/>
        </w:rPr>
        <w:t xml:space="preserve"> and</w:t>
      </w:r>
      <w:r w:rsidRPr="00705A73">
        <w:rPr>
          <w:rFonts w:cs="Calibri"/>
          <w:b/>
        </w:rPr>
        <w:t xml:space="preserve"> </w:t>
      </w:r>
      <w:r w:rsidR="00DD4957" w:rsidRPr="00705A73">
        <w:rPr>
          <w:rFonts w:cs="Calibri"/>
          <w:b/>
        </w:rPr>
        <w:t>Last Name in Bold</w:t>
      </w:r>
      <w:r w:rsidR="00DD4957" w:rsidRPr="00705A73">
        <w:rPr>
          <w:rFonts w:cs="Calibri"/>
        </w:rPr>
        <w:t>]</w:t>
      </w:r>
    </w:p>
    <w:p w14:paraId="17009246" w14:textId="25472E19" w:rsidR="00DD4957" w:rsidRPr="00705A73" w:rsidRDefault="00F749AF" w:rsidP="0002123C">
      <w:pPr>
        <w:pStyle w:val="Heading2"/>
      </w:pPr>
      <w:r w:rsidRPr="00705A73">
        <w:t xml:space="preserve">Name of Primary Contact (if other than above): </w:t>
      </w:r>
    </w:p>
    <w:p w14:paraId="0BAA963B" w14:textId="2C2B1319" w:rsidR="000A25D5" w:rsidRPr="000A25D5" w:rsidRDefault="00DD4957" w:rsidP="005A466A">
      <w:pPr>
        <w:pStyle w:val="Heading2"/>
      </w:pPr>
      <w:r w:rsidRPr="00705A73">
        <w:rPr>
          <w:rFonts w:cs="Calibri"/>
        </w:rPr>
        <w:t xml:space="preserve">[First Name </w:t>
      </w:r>
      <w:r w:rsidR="00152812">
        <w:rPr>
          <w:rFonts w:cs="Calibri"/>
        </w:rPr>
        <w:t xml:space="preserve">and </w:t>
      </w:r>
      <w:r w:rsidRPr="00705A73">
        <w:rPr>
          <w:rFonts w:cs="Calibri"/>
        </w:rPr>
        <w:t>Last Name in Bold]</w:t>
      </w:r>
    </w:p>
    <w:p w14:paraId="4D8E213A" w14:textId="3A5C7B79" w:rsidR="00F749AF" w:rsidRPr="00705A73" w:rsidRDefault="000A0F17" w:rsidP="0002123C">
      <w:pPr>
        <w:pStyle w:val="Heading2"/>
      </w:pPr>
      <w:r>
        <w:t xml:space="preserve">Applicant </w:t>
      </w:r>
      <w:r w:rsidR="00F749AF" w:rsidRPr="00705A73">
        <w:t xml:space="preserve">Mailing Address: </w:t>
      </w:r>
    </w:p>
    <w:p w14:paraId="609D9758" w14:textId="77777777" w:rsidR="00DD4957" w:rsidRPr="00705A73" w:rsidRDefault="00DD4957" w:rsidP="00DD4957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>[Street Address]</w:t>
      </w:r>
    </w:p>
    <w:p w14:paraId="18C3ECAE" w14:textId="77777777" w:rsidR="00DD4957" w:rsidRPr="00705A73" w:rsidRDefault="00DD4957" w:rsidP="00DD4957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>[Town State Zip]</w:t>
      </w:r>
    </w:p>
    <w:p w14:paraId="2F5B7D4B" w14:textId="77777777" w:rsidR="00DD4957" w:rsidRPr="00705A73" w:rsidRDefault="00F749AF" w:rsidP="00DD4957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Style w:val="Heading2Char"/>
        </w:rPr>
        <w:t xml:space="preserve">Email Address: </w:t>
      </w:r>
      <w:r w:rsidR="00DD4957" w:rsidRPr="00705A73">
        <w:rPr>
          <w:rFonts w:cs="Calibri"/>
        </w:rPr>
        <w:t>[</w:t>
      </w:r>
      <w:proofErr w:type="spellStart"/>
      <w:r w:rsidR="00DD4957" w:rsidRPr="00705A73">
        <w:rPr>
          <w:rFonts w:cs="Calibri"/>
        </w:rPr>
        <w:t>username@domain</w:t>
      </w:r>
      <w:proofErr w:type="spellEnd"/>
      <w:r w:rsidR="00DD4957" w:rsidRPr="00705A73">
        <w:rPr>
          <w:rFonts w:cs="Calibri"/>
        </w:rPr>
        <w:t>]</w:t>
      </w:r>
    </w:p>
    <w:p w14:paraId="63E274EB" w14:textId="77777777" w:rsidR="00F749AF" w:rsidRPr="00705A73" w:rsidRDefault="00F749AF" w:rsidP="00DD4957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Style w:val="Heading2Char"/>
        </w:rPr>
        <w:t>Telephone:</w:t>
      </w:r>
      <w:r w:rsidRPr="00705A73">
        <w:rPr>
          <w:rFonts w:cs="Calibri"/>
        </w:rPr>
        <w:t xml:space="preserve"> </w:t>
      </w:r>
      <w:r w:rsidR="008B56C8" w:rsidRPr="00705A73">
        <w:rPr>
          <w:rFonts w:cs="Calibri"/>
        </w:rPr>
        <w:t xml:space="preserve">[###-###-####] </w:t>
      </w:r>
    </w:p>
    <w:p w14:paraId="01AC50F0" w14:textId="77777777" w:rsidR="008B56C8" w:rsidRPr="00705A73" w:rsidRDefault="00F749AF" w:rsidP="0002123C">
      <w:pPr>
        <w:pStyle w:val="Heading2"/>
      </w:pPr>
      <w:r w:rsidRPr="00705A73">
        <w:t xml:space="preserve">Abstract: </w:t>
      </w:r>
    </w:p>
    <w:p w14:paraId="4AA9BA70" w14:textId="771A8009" w:rsidR="008B56C8" w:rsidRPr="00705A73" w:rsidRDefault="008B56C8" w:rsidP="008B56C8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>[Summarize proposal for a general audience in</w:t>
      </w:r>
      <w:r w:rsidR="00A86B1B" w:rsidRPr="00705A73">
        <w:rPr>
          <w:rFonts w:cs="Calibri"/>
        </w:rPr>
        <w:t xml:space="preserve"> 50 words</w:t>
      </w:r>
      <w:r w:rsidR="006830CE" w:rsidRPr="00705A73">
        <w:rPr>
          <w:rFonts w:cs="Calibri"/>
        </w:rPr>
        <w:t xml:space="preserve"> or </w:t>
      </w:r>
      <w:r w:rsidR="009F159A">
        <w:rPr>
          <w:rFonts w:cs="Calibri"/>
        </w:rPr>
        <w:t>fewer</w:t>
      </w:r>
      <w:r w:rsidR="009F434F">
        <w:rPr>
          <w:rFonts w:cs="Calibri"/>
        </w:rPr>
        <w:t>.</w:t>
      </w:r>
      <w:r w:rsidRPr="00705A73">
        <w:rPr>
          <w:rFonts w:cs="Calibri"/>
        </w:rPr>
        <w:t>]</w:t>
      </w:r>
    </w:p>
    <w:p w14:paraId="6C623DD1" w14:textId="77777777" w:rsidR="003A5369" w:rsidRPr="00705A73" w:rsidRDefault="003A5369" w:rsidP="008B56C8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</w:p>
    <w:p w14:paraId="256FF47F" w14:textId="77777777" w:rsidR="00A6795B" w:rsidRDefault="00A6795B">
      <w:pPr>
        <w:rPr>
          <w:rFonts w:cs="Calibri"/>
        </w:rPr>
      </w:pPr>
      <w:r>
        <w:rPr>
          <w:rFonts w:cs="Calibri"/>
        </w:rPr>
        <w:br w:type="page"/>
      </w:r>
    </w:p>
    <w:p w14:paraId="4D8BF7C0" w14:textId="120A3C9B" w:rsidR="00A657E9" w:rsidRPr="00705A73" w:rsidRDefault="008B56C8" w:rsidP="00A657E9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lastRenderedPageBreak/>
        <w:t>(</w:t>
      </w:r>
      <w:r w:rsidR="003A5369" w:rsidRPr="00705A73">
        <w:rPr>
          <w:rFonts w:cs="Calibri"/>
        </w:rPr>
        <w:t>The following should start a new page.</w:t>
      </w:r>
      <w:r w:rsidR="00A86B1B" w:rsidRPr="00705A73">
        <w:rPr>
          <w:rFonts w:cs="Calibri"/>
        </w:rPr>
        <w:t xml:space="preserve"> </w:t>
      </w:r>
      <w:r w:rsidR="006830CE" w:rsidRPr="00705A73">
        <w:rPr>
          <w:rFonts w:cs="Calibri"/>
        </w:rPr>
        <w:t>Keep your answers</w:t>
      </w:r>
      <w:r w:rsidR="00A657E9" w:rsidRPr="00705A73">
        <w:rPr>
          <w:rFonts w:cs="Calibri"/>
        </w:rPr>
        <w:t xml:space="preserve"> as</w:t>
      </w:r>
      <w:r w:rsidR="006830CE" w:rsidRPr="00705A73">
        <w:rPr>
          <w:rFonts w:cs="Calibri"/>
        </w:rPr>
        <w:t xml:space="preserve"> </w:t>
      </w:r>
      <w:r w:rsidR="008902AF" w:rsidRPr="00705A73">
        <w:rPr>
          <w:rFonts w:cs="Calibri"/>
        </w:rPr>
        <w:t>succinct and to the point</w:t>
      </w:r>
      <w:r w:rsidR="00A657E9" w:rsidRPr="00705A73">
        <w:rPr>
          <w:rFonts w:cs="Calibri"/>
        </w:rPr>
        <w:t xml:space="preserve"> as possible</w:t>
      </w:r>
      <w:r w:rsidR="008A256A" w:rsidRPr="00705A73">
        <w:rPr>
          <w:rFonts w:cs="Calibri"/>
        </w:rPr>
        <w:t xml:space="preserve">. </w:t>
      </w:r>
      <w:r w:rsidR="008A256A" w:rsidRPr="00705A73">
        <w:t xml:space="preserve">The proposal should be clear, understandable, and communicable to a wide audience and have implications for all members of </w:t>
      </w:r>
      <w:r w:rsidR="00152812">
        <w:t>MAIPC (</w:t>
      </w:r>
      <w:r w:rsidR="008A256A" w:rsidRPr="00705A73">
        <w:t>e.g.</w:t>
      </w:r>
      <w:r w:rsidR="005B3119">
        <w:t>,</w:t>
      </w:r>
      <w:r w:rsidR="008A256A" w:rsidRPr="00705A73">
        <w:t xml:space="preserve"> academics, professionals, officials, private citizens.</w:t>
      </w:r>
      <w:r w:rsidR="008A256A" w:rsidRPr="00705A73">
        <w:rPr>
          <w:rFonts w:cs="Calibri"/>
        </w:rPr>
        <w:t>)</w:t>
      </w:r>
    </w:p>
    <w:p w14:paraId="7E810682" w14:textId="36E39BDE" w:rsidR="008A256A" w:rsidRPr="00705A73" w:rsidRDefault="008A256A" w:rsidP="008A256A">
      <w:pPr>
        <w:pStyle w:val="Heading1"/>
      </w:pPr>
      <w:r w:rsidRPr="00705A73">
        <w:t>Project Details</w:t>
      </w:r>
    </w:p>
    <w:p w14:paraId="30FE38AF" w14:textId="77777777" w:rsidR="003A5369" w:rsidRPr="00705A73" w:rsidRDefault="00F749AF" w:rsidP="0002123C">
      <w:pPr>
        <w:pStyle w:val="Heading2"/>
      </w:pPr>
      <w:r w:rsidRPr="00705A73">
        <w:t xml:space="preserve">Project </w:t>
      </w:r>
      <w:r w:rsidR="002F06C4" w:rsidRPr="00705A73">
        <w:t>Goals and Objectives</w:t>
      </w:r>
      <w:r w:rsidRPr="00705A73">
        <w:t xml:space="preserve">: </w:t>
      </w:r>
    </w:p>
    <w:p w14:paraId="4FB5ED96" w14:textId="728F3A08" w:rsidR="0002123C" w:rsidRDefault="002F06C4" w:rsidP="008B56C8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>[List</w:t>
      </w:r>
      <w:r w:rsidR="00A657E9" w:rsidRPr="00705A73">
        <w:rPr>
          <w:rFonts w:cs="Calibri"/>
        </w:rPr>
        <w:t xml:space="preserve"> project goals, </w:t>
      </w:r>
      <w:r w:rsidR="0002123C" w:rsidRPr="00705A73">
        <w:rPr>
          <w:rFonts w:cs="Calibri"/>
        </w:rPr>
        <w:t>objectives</w:t>
      </w:r>
      <w:r w:rsidR="00A657E9" w:rsidRPr="00705A73">
        <w:rPr>
          <w:rFonts w:cs="Calibri"/>
        </w:rPr>
        <w:t>, and/or hypotheses.</w:t>
      </w:r>
      <w:r w:rsidR="0002123C" w:rsidRPr="00705A73">
        <w:rPr>
          <w:rFonts w:cs="Calibri"/>
        </w:rPr>
        <w:t>]</w:t>
      </w:r>
    </w:p>
    <w:p w14:paraId="4DC9C314" w14:textId="666C64C9" w:rsidR="006830CE" w:rsidRPr="00705A73" w:rsidRDefault="006830CE" w:rsidP="006830CE">
      <w:pPr>
        <w:pStyle w:val="Heading2"/>
      </w:pPr>
      <w:r w:rsidRPr="00705A73">
        <w:t xml:space="preserve">Significance:  </w:t>
      </w:r>
    </w:p>
    <w:p w14:paraId="4590DDCB" w14:textId="63A015ED" w:rsidR="00DE19F9" w:rsidRPr="00705A73" w:rsidRDefault="006830CE" w:rsidP="00DE19F9">
      <w:r w:rsidRPr="00705A73">
        <w:t xml:space="preserve">[Does the project address an important problem relevant to </w:t>
      </w:r>
      <w:r w:rsidR="005B3119">
        <w:t xml:space="preserve">the </w:t>
      </w:r>
      <w:r w:rsidR="00356AFB" w:rsidRPr="00705A73">
        <w:t>Mid-Atlantic region’s invasive plants and/or their biological control?</w:t>
      </w:r>
      <w:r w:rsidRPr="00705A73">
        <w:t xml:space="preserve"> Will the project advance knowledge and practice in its discipline?</w:t>
      </w:r>
      <w:r w:rsidR="00874FD3" w:rsidRPr="00705A73">
        <w:t xml:space="preserve"> </w:t>
      </w:r>
      <w:r w:rsidR="00DE19F9" w:rsidRPr="00705A73">
        <w:t>Does the proposed research employ novel concepts, approaches or methods? Does the propos</w:t>
      </w:r>
      <w:r w:rsidR="009E4A0F">
        <w:t>ed</w:t>
      </w:r>
      <w:r w:rsidR="00DE19F9" w:rsidRPr="00705A73">
        <w:t xml:space="preserve"> research have original and innovative aims?]</w:t>
      </w:r>
    </w:p>
    <w:p w14:paraId="72A7B45B" w14:textId="77777777" w:rsidR="003C3ABF" w:rsidRPr="00705A73" w:rsidRDefault="003C3ABF" w:rsidP="003C3ABF">
      <w:pPr>
        <w:pStyle w:val="Heading2"/>
      </w:pPr>
      <w:r w:rsidRPr="00705A73">
        <w:t>Budget Justification:</w:t>
      </w:r>
    </w:p>
    <w:p w14:paraId="28C41D1F" w14:textId="0F760B61" w:rsidR="003C3ABF" w:rsidRPr="00705A73" w:rsidRDefault="003C3ABF" w:rsidP="003C3ABF">
      <w:r w:rsidRPr="00705A73">
        <w:t>[</w:t>
      </w:r>
      <w:r w:rsidR="00874FD3" w:rsidRPr="00705A73">
        <w:rPr>
          <w:rFonts w:cs="Calibri"/>
        </w:rPr>
        <w:t xml:space="preserve">Include an itemized list that facilitates understanding of the project approach and </w:t>
      </w:r>
      <w:proofErr w:type="gramStart"/>
      <w:r w:rsidR="00874FD3" w:rsidRPr="00705A73">
        <w:rPr>
          <w:rFonts w:cs="Calibri"/>
        </w:rPr>
        <w:t>goals</w:t>
      </w:r>
      <w:r w:rsidR="009E4A0F">
        <w:rPr>
          <w:rFonts w:cs="Calibri"/>
        </w:rPr>
        <w:t>,</w:t>
      </w:r>
      <w:r w:rsidR="00874FD3" w:rsidRPr="00705A73">
        <w:rPr>
          <w:rFonts w:cs="Calibri"/>
        </w:rPr>
        <w:t xml:space="preserve"> and</w:t>
      </w:r>
      <w:proofErr w:type="gramEnd"/>
      <w:r w:rsidR="00874FD3" w:rsidRPr="00705A73">
        <w:rPr>
          <w:rFonts w:cs="Calibri"/>
        </w:rPr>
        <w:t xml:space="preserve"> lists reasonable estimates of costs</w:t>
      </w:r>
      <w:r w:rsidR="00025DB2">
        <w:rPr>
          <w:rFonts w:cs="Calibri"/>
        </w:rPr>
        <w:t>.</w:t>
      </w:r>
      <w:r w:rsidR="00025DB2" w:rsidRPr="00705A73">
        <w:rPr>
          <w:rFonts w:cs="Calibri"/>
        </w:rPr>
        <w:t xml:space="preserve"> </w:t>
      </w:r>
      <w:r w:rsidR="00874FD3" w:rsidRPr="00705A73">
        <w:rPr>
          <w:rFonts w:cs="Calibri"/>
        </w:rPr>
        <w:t>Include information if there is matching funding. Unless it is abundantly apparent why the funding is needed, in a s</w:t>
      </w:r>
      <w:r w:rsidR="00025DB2">
        <w:rPr>
          <w:rFonts w:cs="Calibri"/>
        </w:rPr>
        <w:t>h</w:t>
      </w:r>
      <w:r w:rsidR="00874FD3" w:rsidRPr="00705A73">
        <w:rPr>
          <w:rFonts w:cs="Calibri"/>
        </w:rPr>
        <w:t>ort paragraph, p</w:t>
      </w:r>
      <w:r w:rsidRPr="00705A73">
        <w:t xml:space="preserve">rovide clear justification and rationale for the expenditure of the award monies. </w:t>
      </w:r>
      <w:r w:rsidR="00A0263F" w:rsidRPr="00705A73">
        <w:t>State whether</w:t>
      </w:r>
      <w:r w:rsidRPr="00705A73">
        <w:t xml:space="preserve"> the proposed work can be accomplished with the funds requested</w:t>
      </w:r>
      <w:r w:rsidR="009E4A0F">
        <w:t>,</w:t>
      </w:r>
      <w:r w:rsidRPr="00705A73">
        <w:t xml:space="preserve"> </w:t>
      </w:r>
      <w:r w:rsidR="001E121E" w:rsidRPr="00705A73">
        <w:t>and if not, explain how</w:t>
      </w:r>
      <w:r w:rsidRPr="00705A73">
        <w:t xml:space="preserve"> additional expenses will be covered by other sources of funding.</w:t>
      </w:r>
      <w:r w:rsidRPr="00705A73">
        <w:rPr>
          <w:rFonts w:cs="Calibri"/>
        </w:rPr>
        <w:t>]</w:t>
      </w:r>
    </w:p>
    <w:p w14:paraId="1F01441A" w14:textId="77777777" w:rsidR="00EF75D4" w:rsidRPr="00705A73" w:rsidRDefault="00EF75D4" w:rsidP="00C65617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</w:p>
    <w:p w14:paraId="70EBC6A1" w14:textId="2AE8C9E5" w:rsidR="00C65617" w:rsidRPr="00705A73" w:rsidRDefault="00C65617" w:rsidP="00C65617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>[Describe and name any required coordination with other individuals, institutions or organizations</w:t>
      </w:r>
      <w:r w:rsidR="00B916A8" w:rsidRPr="00705A73">
        <w:rPr>
          <w:rFonts w:cs="Calibri"/>
        </w:rPr>
        <w:t>.</w:t>
      </w:r>
      <w:r w:rsidRPr="00705A73">
        <w:rPr>
          <w:rFonts w:cs="Calibri"/>
        </w:rPr>
        <w:t>]</w:t>
      </w:r>
    </w:p>
    <w:p w14:paraId="1F1F5AE7" w14:textId="10EF1F0C" w:rsidR="00C65617" w:rsidRPr="00705A73" w:rsidRDefault="00C65617" w:rsidP="00C65617">
      <w:pPr>
        <w:pStyle w:val="Heading2"/>
      </w:pPr>
      <w:r w:rsidRPr="00705A73">
        <w:t>Context:</w:t>
      </w:r>
    </w:p>
    <w:p w14:paraId="1F4FC799" w14:textId="230CE8D0" w:rsidR="006830CE" w:rsidRPr="00705A73" w:rsidRDefault="00C65617" w:rsidP="003C3ABF">
      <w:pPr>
        <w:rPr>
          <w:rFonts w:cs="Calibri"/>
        </w:rPr>
      </w:pPr>
      <w:r w:rsidRPr="00705A73">
        <w:t>[</w:t>
      </w:r>
      <w:r w:rsidR="002452B5" w:rsidRPr="00705A73">
        <w:rPr>
          <w:i/>
        </w:rPr>
        <w:t xml:space="preserve">This can be a bulleted list. </w:t>
      </w:r>
      <w:r w:rsidRPr="00705A73">
        <w:t>Is this project a stand-alone endeavor, a stage in an on-going project, or part of a larger project?</w:t>
      </w:r>
      <w:r w:rsidR="00EF75D4" w:rsidRPr="00705A73">
        <w:t xml:space="preserve"> What </w:t>
      </w:r>
      <w:r w:rsidR="002452B5" w:rsidRPr="00705A73">
        <w:t>is</w:t>
      </w:r>
      <w:r w:rsidR="00EF75D4" w:rsidRPr="00705A73">
        <w:t xml:space="preserve"> the </w:t>
      </w:r>
      <w:r w:rsidR="002452B5" w:rsidRPr="00705A73">
        <w:t>organization(s)/institution(s)</w:t>
      </w:r>
      <w:r w:rsidR="00EF75D4" w:rsidRPr="00705A73">
        <w:t xml:space="preserve"> for which or in which you </w:t>
      </w:r>
      <w:r w:rsidR="002452B5" w:rsidRPr="00705A73">
        <w:t xml:space="preserve">will be doing your project? </w:t>
      </w:r>
      <w:r w:rsidR="00EF75D4" w:rsidRPr="00705A73">
        <w:t xml:space="preserve">If you are a student or are not the primary researcher/project manager for your department or institution, </w:t>
      </w:r>
      <w:r w:rsidR="00EF75D4" w:rsidRPr="00705A73">
        <w:rPr>
          <w:rFonts w:cs="Calibri"/>
        </w:rPr>
        <w:t xml:space="preserve">provide any relevant credentials </w:t>
      </w:r>
      <w:r w:rsidR="00025DB2">
        <w:rPr>
          <w:rFonts w:cs="Calibri"/>
        </w:rPr>
        <w:t>of</w:t>
      </w:r>
      <w:r w:rsidR="00025DB2" w:rsidRPr="00705A73">
        <w:rPr>
          <w:rFonts w:cs="Calibri"/>
        </w:rPr>
        <w:t xml:space="preserve"> </w:t>
      </w:r>
      <w:r w:rsidR="00EF75D4" w:rsidRPr="00705A73">
        <w:rPr>
          <w:rFonts w:cs="Calibri"/>
        </w:rPr>
        <w:t>project supervisors, princip</w:t>
      </w:r>
      <w:r w:rsidR="00D262A3" w:rsidRPr="00705A73">
        <w:rPr>
          <w:rFonts w:cs="Calibri"/>
        </w:rPr>
        <w:t>al instructors, etc.</w:t>
      </w:r>
      <w:r w:rsidRPr="00705A73">
        <w:t>]</w:t>
      </w:r>
    </w:p>
    <w:p w14:paraId="2F5AF0DD" w14:textId="1AB50972" w:rsidR="006830CE" w:rsidRPr="00705A73" w:rsidRDefault="00A86B1B" w:rsidP="00A657E9">
      <w:pPr>
        <w:pStyle w:val="Heading2"/>
      </w:pPr>
      <w:r w:rsidRPr="00705A73">
        <w:t xml:space="preserve">Research </w:t>
      </w:r>
      <w:r w:rsidR="002452B5" w:rsidRPr="00705A73">
        <w:t>Methods</w:t>
      </w:r>
      <w:r w:rsidRPr="00705A73">
        <w:t xml:space="preserve">: </w:t>
      </w:r>
    </w:p>
    <w:p w14:paraId="431E36F8" w14:textId="6E3CC40A" w:rsidR="00A86B1B" w:rsidRPr="00705A73" w:rsidRDefault="00A657E9" w:rsidP="003C3ABF">
      <w:r w:rsidRPr="00705A73">
        <w:t xml:space="preserve">[Briefly </w:t>
      </w:r>
      <w:r w:rsidR="002452B5" w:rsidRPr="00705A73">
        <w:t>describe your experimental design and methodology. Keep the jargon and abbreviations to a minimum and write for a</w:t>
      </w:r>
      <w:r w:rsidR="00846A29" w:rsidRPr="00705A73">
        <w:t>n educated but lay audience. Dia</w:t>
      </w:r>
      <w:r w:rsidR="0069275E" w:rsidRPr="00705A73">
        <w:t>grams are welcome if they add clarity</w:t>
      </w:r>
      <w:r w:rsidR="00846A29" w:rsidRPr="00705A73">
        <w:t>. Make sure it is clear how your methods will help answer your research question</w:t>
      </w:r>
      <w:r w:rsidRPr="00705A73">
        <w:t xml:space="preserve">. </w:t>
      </w:r>
      <w:r w:rsidR="00A86B1B" w:rsidRPr="00705A73">
        <w:t>The conceptual framework, design, methods, and planned analyses must be</w:t>
      </w:r>
      <w:r w:rsidR="0069275E" w:rsidRPr="00705A73">
        <w:t xml:space="preserve"> sound and logical</w:t>
      </w:r>
      <w:r w:rsidR="00A86B1B" w:rsidRPr="00705A73">
        <w:t>.</w:t>
      </w:r>
      <w:r w:rsidR="008A256A" w:rsidRPr="00705A73">
        <w:t>]</w:t>
      </w:r>
    </w:p>
    <w:p w14:paraId="2BE37F15" w14:textId="518F0399" w:rsidR="00DE19F9" w:rsidRPr="00705A73" w:rsidRDefault="00DE19F9" w:rsidP="00DE19F9">
      <w:pPr>
        <w:pStyle w:val="Heading2"/>
      </w:pPr>
      <w:r w:rsidRPr="00705A73">
        <w:t>Project timeline &amp; schedule:</w:t>
      </w:r>
    </w:p>
    <w:p w14:paraId="293080CF" w14:textId="4B71BA89" w:rsidR="00DE19F9" w:rsidRPr="00705A73" w:rsidRDefault="00DE19F9" w:rsidP="003C3ABF">
      <w:r w:rsidRPr="00705A73">
        <w:t>Proposed Date work will begin: [If exact date is not known, provide month and year]</w:t>
      </w:r>
    </w:p>
    <w:p w14:paraId="7689DC8B" w14:textId="2674531C" w:rsidR="00DE19F9" w:rsidRPr="00705A73" w:rsidRDefault="00DE19F9" w:rsidP="003C3ABF">
      <w:r w:rsidRPr="00705A73">
        <w:t xml:space="preserve">Proposed Date work will end: [Note that </w:t>
      </w:r>
      <w:r w:rsidR="00356AFB" w:rsidRPr="00705A73">
        <w:t>MAIPC</w:t>
      </w:r>
      <w:r w:rsidRPr="00705A73">
        <w:t xml:space="preserve"> require</w:t>
      </w:r>
      <w:r w:rsidR="004E5322" w:rsidRPr="00705A73">
        <w:t>s</w:t>
      </w:r>
      <w:r w:rsidRPr="00705A73">
        <w:t xml:space="preserve"> a brief progress r</w:t>
      </w:r>
      <w:r w:rsidR="00A04483" w:rsidRPr="00705A73">
        <w:t xml:space="preserve">eport one month after </w:t>
      </w:r>
      <w:r w:rsidR="00B935E9">
        <w:t xml:space="preserve">the end </w:t>
      </w:r>
      <w:r w:rsidR="00A04483" w:rsidRPr="00705A73">
        <w:t xml:space="preserve">date, and a formal report one year from the </w:t>
      </w:r>
      <w:r w:rsidR="00B935E9">
        <w:t xml:space="preserve">end </w:t>
      </w:r>
      <w:r w:rsidR="00A04483" w:rsidRPr="00705A73">
        <w:t>date.]</w:t>
      </w:r>
    </w:p>
    <w:p w14:paraId="70FB4F2B" w14:textId="77777777" w:rsidR="00A04483" w:rsidRPr="00705A73" w:rsidRDefault="00A04483" w:rsidP="003C3ABF"/>
    <w:p w14:paraId="41E9EC91" w14:textId="17302B75" w:rsidR="007A4AAA" w:rsidRPr="00705A73" w:rsidRDefault="00A04483" w:rsidP="006C3C3E">
      <w:r w:rsidRPr="00705A73">
        <w:t>[Explain the</w:t>
      </w:r>
      <w:r w:rsidR="00A86B1B" w:rsidRPr="00705A73">
        <w:t xml:space="preserve"> </w:t>
      </w:r>
      <w:proofErr w:type="gramStart"/>
      <w:r w:rsidR="00A86B1B" w:rsidRPr="00705A73">
        <w:t>time</w:t>
      </w:r>
      <w:r w:rsidR="006C3C3E" w:rsidRPr="00705A73">
        <w:t>-</w:t>
      </w:r>
      <w:r w:rsidR="00A86B1B" w:rsidRPr="00705A73">
        <w:t>frame</w:t>
      </w:r>
      <w:proofErr w:type="gramEnd"/>
      <w:r w:rsidRPr="00705A73">
        <w:t xml:space="preserve"> for the project</w:t>
      </w:r>
      <w:r w:rsidR="00A86B1B" w:rsidRPr="00705A73">
        <w:t xml:space="preserve">: Can the project be completed and the funds used within 2 years of </w:t>
      </w:r>
      <w:r w:rsidR="006C3C3E" w:rsidRPr="00705A73">
        <w:t xml:space="preserve">the </w:t>
      </w:r>
      <w:r w:rsidR="00A86B1B" w:rsidRPr="00705A73">
        <w:t>award date?</w:t>
      </w:r>
      <w:r w:rsidRPr="00705A73">
        <w:t xml:space="preserve"> </w:t>
      </w:r>
      <w:r w:rsidR="0019752E" w:rsidRPr="00705A73">
        <w:rPr>
          <w:rFonts w:cs="Calibri"/>
        </w:rPr>
        <w:t xml:space="preserve">Provide a short timeline description of the project, especially focusing on the stages of the project that will </w:t>
      </w:r>
      <w:r w:rsidR="00C30672">
        <w:rPr>
          <w:rFonts w:cs="Calibri"/>
        </w:rPr>
        <w:t xml:space="preserve">be </w:t>
      </w:r>
      <w:r w:rsidR="0019752E" w:rsidRPr="00705A73">
        <w:rPr>
          <w:rFonts w:cs="Calibri"/>
        </w:rPr>
        <w:t>funded by the grant.]</w:t>
      </w:r>
    </w:p>
    <w:p w14:paraId="3F2ED0E2" w14:textId="6724BF35" w:rsidR="00911590" w:rsidRPr="00356398" w:rsidRDefault="00D21B18" w:rsidP="00356398">
      <w:pPr>
        <w:pStyle w:val="Heading2"/>
      </w:pPr>
      <w:r w:rsidRPr="00356398">
        <w:lastRenderedPageBreak/>
        <w:t>How did you learn</w:t>
      </w:r>
      <w:r w:rsidR="00911590" w:rsidRPr="00356398">
        <w:t xml:space="preserve"> about the availability of this grant?</w:t>
      </w:r>
    </w:p>
    <w:p w14:paraId="19E7FBBE" w14:textId="73B166A9" w:rsidR="00A04483" w:rsidRPr="00705A73" w:rsidRDefault="00A04483" w:rsidP="00A04483">
      <w:pPr>
        <w:pStyle w:val="Heading1"/>
      </w:pPr>
      <w:r w:rsidRPr="00705A73">
        <w:t>Agreement</w:t>
      </w:r>
    </w:p>
    <w:p w14:paraId="46254CEB" w14:textId="4314E044" w:rsidR="00BF590A" w:rsidRPr="00705A73" w:rsidRDefault="00BF590A" w:rsidP="004F6456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 xml:space="preserve">I [full name of </w:t>
      </w:r>
      <w:r w:rsidR="00760080">
        <w:rPr>
          <w:rFonts w:cs="Calibri"/>
        </w:rPr>
        <w:t>grant</w:t>
      </w:r>
      <w:r w:rsidR="00C30672">
        <w:rPr>
          <w:rFonts w:cs="Calibri"/>
        </w:rPr>
        <w:t xml:space="preserve"> </w:t>
      </w:r>
      <w:r w:rsidRPr="00705A73">
        <w:rPr>
          <w:rFonts w:cs="Calibri"/>
        </w:rPr>
        <w:t>applicant] avow that the information provided in this proposal is accurate to the best of my knowledge.</w:t>
      </w:r>
    </w:p>
    <w:p w14:paraId="0154F801" w14:textId="6D3B86A4" w:rsidR="00097758" w:rsidRPr="00CE07FD" w:rsidRDefault="00CE07FD" w:rsidP="00097758">
      <w:pPr>
        <w:pStyle w:val="Heading1"/>
      </w:pPr>
      <w:r>
        <w:rPr>
          <w:rFonts w:cs="Calibri"/>
          <w:i/>
        </w:rPr>
        <w:t>C</w:t>
      </w:r>
      <w:r w:rsidR="00097758" w:rsidRPr="00CE07FD">
        <w:rPr>
          <w:rFonts w:cs="Calibri"/>
          <w:i/>
        </w:rPr>
        <w:t>urriculum</w:t>
      </w:r>
      <w:r w:rsidR="00097758" w:rsidRPr="00097758">
        <w:t xml:space="preserve"> </w:t>
      </w:r>
      <w:r>
        <w:rPr>
          <w:rFonts w:cs="Calibri"/>
          <w:i/>
        </w:rPr>
        <w:t>V</w:t>
      </w:r>
      <w:r w:rsidR="00097758" w:rsidRPr="00CE07FD">
        <w:rPr>
          <w:rFonts w:cs="Calibri"/>
          <w:i/>
        </w:rPr>
        <w:t>itae</w:t>
      </w:r>
      <w:r w:rsidR="00097758" w:rsidRPr="00097758">
        <w:t xml:space="preserve"> or </w:t>
      </w:r>
      <w:r>
        <w:t>R</w:t>
      </w:r>
      <w:r w:rsidR="00097758" w:rsidRPr="00097758">
        <w:t>esume</w:t>
      </w:r>
      <w:r w:rsidR="00097758" w:rsidRPr="00097758" w:rsidDel="00097758">
        <w:t xml:space="preserve"> </w:t>
      </w:r>
    </w:p>
    <w:p w14:paraId="3C2F16BF" w14:textId="4FB75647" w:rsidR="00833917" w:rsidRPr="00833917" w:rsidRDefault="00833917" w:rsidP="004F6456">
      <w:pPr>
        <w:widowControl w:val="0"/>
        <w:autoSpaceDE w:val="0"/>
        <w:autoSpaceDN w:val="0"/>
        <w:adjustRightInd w:val="0"/>
        <w:spacing w:after="60"/>
        <w:rPr>
          <w:rFonts w:cs="Calibri"/>
        </w:rPr>
      </w:pPr>
      <w:r w:rsidRPr="00705A73">
        <w:rPr>
          <w:rFonts w:cs="Calibri"/>
        </w:rPr>
        <w:t>(</w:t>
      </w:r>
      <w:r w:rsidR="00CE07FD">
        <w:rPr>
          <w:rFonts w:cs="Calibri"/>
        </w:rPr>
        <w:t>A</w:t>
      </w:r>
      <w:r w:rsidRPr="00705A73">
        <w:rPr>
          <w:rFonts w:cs="Calibri"/>
        </w:rPr>
        <w:t xml:space="preserve">ttach a copy of your </w:t>
      </w:r>
      <w:r w:rsidRPr="00705A73">
        <w:rPr>
          <w:rFonts w:cs="Calibri"/>
          <w:i/>
        </w:rPr>
        <w:t>curriculum</w:t>
      </w:r>
      <w:r w:rsidRPr="00705A73">
        <w:rPr>
          <w:rFonts w:cs="Calibri"/>
        </w:rPr>
        <w:t xml:space="preserve"> </w:t>
      </w:r>
      <w:r w:rsidRPr="00705A73">
        <w:rPr>
          <w:rFonts w:cs="Calibri"/>
          <w:i/>
        </w:rPr>
        <w:t>vitae</w:t>
      </w:r>
      <w:r w:rsidRPr="00705A73">
        <w:rPr>
          <w:rFonts w:cs="Calibri"/>
        </w:rPr>
        <w:t xml:space="preserve"> or resume.</w:t>
      </w:r>
      <w:r w:rsidR="003B2E4C" w:rsidRPr="00705A73">
        <w:rPr>
          <w:rFonts w:cs="Calibri"/>
        </w:rPr>
        <w:t xml:space="preserve"> Please keep the length under 3 pages.</w:t>
      </w:r>
      <w:r w:rsidRPr="00705A73">
        <w:rPr>
          <w:rFonts w:cs="Calibri"/>
        </w:rPr>
        <w:t>)</w:t>
      </w:r>
    </w:p>
    <w:sectPr w:rsidR="00833917" w:rsidRPr="00833917" w:rsidSect="005A466A">
      <w:headerReference w:type="default" r:id="rId10"/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5C4B" w14:textId="77777777" w:rsidR="00941EC3" w:rsidRDefault="00941EC3" w:rsidP="00AC1819">
      <w:r>
        <w:separator/>
      </w:r>
    </w:p>
    <w:p w14:paraId="5DA48807" w14:textId="77777777" w:rsidR="00941EC3" w:rsidRDefault="00941EC3"/>
  </w:endnote>
  <w:endnote w:type="continuationSeparator" w:id="0">
    <w:p w14:paraId="7A5803EE" w14:textId="77777777" w:rsidR="00941EC3" w:rsidRDefault="00941EC3" w:rsidP="00AC1819">
      <w:r>
        <w:continuationSeparator/>
      </w:r>
    </w:p>
    <w:p w14:paraId="1D9BA86A" w14:textId="77777777" w:rsidR="00941EC3" w:rsidRDefault="00941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6D6D" w14:textId="77777777" w:rsidR="00941EC3" w:rsidRDefault="00941EC3" w:rsidP="00AC1819">
      <w:r>
        <w:separator/>
      </w:r>
    </w:p>
    <w:p w14:paraId="78C0BF24" w14:textId="77777777" w:rsidR="00941EC3" w:rsidRDefault="00941EC3"/>
  </w:footnote>
  <w:footnote w:type="continuationSeparator" w:id="0">
    <w:p w14:paraId="4AA1525E" w14:textId="77777777" w:rsidR="00941EC3" w:rsidRDefault="00941EC3" w:rsidP="00AC1819">
      <w:r>
        <w:continuationSeparator/>
      </w:r>
    </w:p>
    <w:p w14:paraId="29E1CCA5" w14:textId="77777777" w:rsidR="00941EC3" w:rsidRDefault="00941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CCA0" w14:textId="63EAD143" w:rsidR="002055D3" w:rsidRDefault="007F0584" w:rsidP="00AC1819">
    <w:pPr>
      <w:pStyle w:val="Header"/>
      <w:tabs>
        <w:tab w:val="clear" w:pos="8640"/>
        <w:tab w:val="right" w:pos="9360"/>
      </w:tabs>
    </w:pPr>
    <w:r>
      <w:t>MAIPC Grant Program</w:t>
    </w:r>
    <w:r w:rsidR="002055D3">
      <w:tab/>
    </w:r>
    <w:r w:rsidR="002055D3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466A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C943" w14:textId="7FF198DB" w:rsidR="002055D3" w:rsidRDefault="00C326AF" w:rsidP="00AC1819">
    <w:pPr>
      <w:pStyle w:val="Header"/>
      <w:tabs>
        <w:tab w:val="clear" w:pos="8640"/>
        <w:tab w:val="right" w:pos="9360"/>
      </w:tabs>
    </w:pPr>
    <w:r>
      <w:t xml:space="preserve">[Applicant </w:t>
    </w:r>
    <w:r w:rsidR="00C62083">
      <w:t>Last N</w:t>
    </w:r>
    <w:r>
      <w:t>ame</w:t>
    </w:r>
    <w:r w:rsidR="00C62083">
      <w:t>]</w:t>
    </w:r>
    <w:r w:rsidR="002055D3">
      <w:tab/>
    </w:r>
    <w:r>
      <w:t>[Abbrev. Proposal Title]</w:t>
    </w:r>
    <w:r w:rsidR="002055D3">
      <w:tab/>
    </w:r>
    <w:r>
      <w:t xml:space="preserve">[Page </w:t>
    </w:r>
    <w:r>
      <w:fldChar w:fldCharType="begin"/>
    </w:r>
    <w:r>
      <w:instrText xml:space="preserve"> PAGE   \* MERGEFORMAT </w:instrText>
    </w:r>
    <w:r>
      <w:fldChar w:fldCharType="separate"/>
    </w:r>
    <w:r w:rsidR="005A466A">
      <w:rPr>
        <w:noProof/>
      </w:rPr>
      <w:t>4</w:t>
    </w:r>
    <w:r>
      <w:rPr>
        <w:noProof/>
      </w:rPr>
      <w:fldChar w:fldCharType="end"/>
    </w:r>
    <w:r>
      <w:rPr>
        <w:noProof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30DCA"/>
    <w:multiLevelType w:val="hybridMultilevel"/>
    <w:tmpl w:val="5B9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0BF"/>
    <w:multiLevelType w:val="hybridMultilevel"/>
    <w:tmpl w:val="29EA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5FFE"/>
    <w:multiLevelType w:val="hybridMultilevel"/>
    <w:tmpl w:val="D0026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35E2F"/>
    <w:multiLevelType w:val="hybridMultilevel"/>
    <w:tmpl w:val="1222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806F66"/>
    <w:multiLevelType w:val="hybridMultilevel"/>
    <w:tmpl w:val="F72C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298F"/>
    <w:multiLevelType w:val="hybridMultilevel"/>
    <w:tmpl w:val="043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9193E"/>
    <w:multiLevelType w:val="hybridMultilevel"/>
    <w:tmpl w:val="2B20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393A"/>
    <w:multiLevelType w:val="hybridMultilevel"/>
    <w:tmpl w:val="51C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7EFB"/>
    <w:multiLevelType w:val="hybridMultilevel"/>
    <w:tmpl w:val="8CE00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455E1"/>
    <w:multiLevelType w:val="hybridMultilevel"/>
    <w:tmpl w:val="D786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927A6"/>
    <w:multiLevelType w:val="hybridMultilevel"/>
    <w:tmpl w:val="8154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4067"/>
    <w:multiLevelType w:val="hybridMultilevel"/>
    <w:tmpl w:val="049E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45ED4"/>
    <w:multiLevelType w:val="hybridMultilevel"/>
    <w:tmpl w:val="820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2716E"/>
    <w:multiLevelType w:val="hybridMultilevel"/>
    <w:tmpl w:val="D524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439A9"/>
    <w:multiLevelType w:val="hybridMultilevel"/>
    <w:tmpl w:val="8B90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AA"/>
    <w:rsid w:val="00001BDE"/>
    <w:rsid w:val="0002123C"/>
    <w:rsid w:val="00025DB2"/>
    <w:rsid w:val="00025FF5"/>
    <w:rsid w:val="00043FEB"/>
    <w:rsid w:val="00051413"/>
    <w:rsid w:val="0007455A"/>
    <w:rsid w:val="00086AD6"/>
    <w:rsid w:val="00095498"/>
    <w:rsid w:val="00097758"/>
    <w:rsid w:val="000A0F17"/>
    <w:rsid w:val="000A25D5"/>
    <w:rsid w:val="000A6417"/>
    <w:rsid w:val="000C52A4"/>
    <w:rsid w:val="000E1CCA"/>
    <w:rsid w:val="000E4439"/>
    <w:rsid w:val="0013790E"/>
    <w:rsid w:val="00140A86"/>
    <w:rsid w:val="00152812"/>
    <w:rsid w:val="001616B0"/>
    <w:rsid w:val="00165831"/>
    <w:rsid w:val="0019752E"/>
    <w:rsid w:val="001A2E57"/>
    <w:rsid w:val="001E0EAA"/>
    <w:rsid w:val="001E121E"/>
    <w:rsid w:val="002055D3"/>
    <w:rsid w:val="00205DAD"/>
    <w:rsid w:val="002129E2"/>
    <w:rsid w:val="00220DF7"/>
    <w:rsid w:val="0022297B"/>
    <w:rsid w:val="002326AA"/>
    <w:rsid w:val="00234661"/>
    <w:rsid w:val="002452B5"/>
    <w:rsid w:val="00255B6B"/>
    <w:rsid w:val="00257A4A"/>
    <w:rsid w:val="00290BD5"/>
    <w:rsid w:val="002A471A"/>
    <w:rsid w:val="002B564E"/>
    <w:rsid w:val="002B6DD2"/>
    <w:rsid w:val="002C323B"/>
    <w:rsid w:val="002D4C82"/>
    <w:rsid w:val="002D7B60"/>
    <w:rsid w:val="002E4AAB"/>
    <w:rsid w:val="002F06C4"/>
    <w:rsid w:val="00311F32"/>
    <w:rsid w:val="0031418D"/>
    <w:rsid w:val="00316F27"/>
    <w:rsid w:val="00317CC4"/>
    <w:rsid w:val="00331970"/>
    <w:rsid w:val="003348CE"/>
    <w:rsid w:val="0034557C"/>
    <w:rsid w:val="00346FDA"/>
    <w:rsid w:val="00356398"/>
    <w:rsid w:val="00356AFB"/>
    <w:rsid w:val="00357F9D"/>
    <w:rsid w:val="00383CB1"/>
    <w:rsid w:val="003A5369"/>
    <w:rsid w:val="003B2E4C"/>
    <w:rsid w:val="003B4644"/>
    <w:rsid w:val="003B6DA0"/>
    <w:rsid w:val="003C3ABF"/>
    <w:rsid w:val="003C7CDE"/>
    <w:rsid w:val="003F5B4F"/>
    <w:rsid w:val="004318F2"/>
    <w:rsid w:val="0046019E"/>
    <w:rsid w:val="00463739"/>
    <w:rsid w:val="0046740A"/>
    <w:rsid w:val="0047507A"/>
    <w:rsid w:val="004809FF"/>
    <w:rsid w:val="00486630"/>
    <w:rsid w:val="004A0819"/>
    <w:rsid w:val="004B7619"/>
    <w:rsid w:val="004E5322"/>
    <w:rsid w:val="004F584C"/>
    <w:rsid w:val="004F6456"/>
    <w:rsid w:val="005319CA"/>
    <w:rsid w:val="005321FC"/>
    <w:rsid w:val="00532DFC"/>
    <w:rsid w:val="00533D60"/>
    <w:rsid w:val="0054058D"/>
    <w:rsid w:val="00564FE6"/>
    <w:rsid w:val="00582E67"/>
    <w:rsid w:val="005970EA"/>
    <w:rsid w:val="005A466A"/>
    <w:rsid w:val="005B3119"/>
    <w:rsid w:val="005D2FE8"/>
    <w:rsid w:val="006126D5"/>
    <w:rsid w:val="00624E99"/>
    <w:rsid w:val="00633FF6"/>
    <w:rsid w:val="0064338E"/>
    <w:rsid w:val="006830CE"/>
    <w:rsid w:val="0069275E"/>
    <w:rsid w:val="006965A9"/>
    <w:rsid w:val="006B0F67"/>
    <w:rsid w:val="006C3C3E"/>
    <w:rsid w:val="006E1092"/>
    <w:rsid w:val="006F56AC"/>
    <w:rsid w:val="00705A73"/>
    <w:rsid w:val="00710C25"/>
    <w:rsid w:val="00724D20"/>
    <w:rsid w:val="00760080"/>
    <w:rsid w:val="00767ECE"/>
    <w:rsid w:val="00773C84"/>
    <w:rsid w:val="007A1874"/>
    <w:rsid w:val="007A4AAA"/>
    <w:rsid w:val="007B0F87"/>
    <w:rsid w:val="007B4471"/>
    <w:rsid w:val="007C0DDE"/>
    <w:rsid w:val="007C3BDD"/>
    <w:rsid w:val="007D3C8D"/>
    <w:rsid w:val="007F0584"/>
    <w:rsid w:val="007F1DEC"/>
    <w:rsid w:val="008003FA"/>
    <w:rsid w:val="00816F6E"/>
    <w:rsid w:val="00817445"/>
    <w:rsid w:val="00820C68"/>
    <w:rsid w:val="00831D27"/>
    <w:rsid w:val="00833917"/>
    <w:rsid w:val="00840AF0"/>
    <w:rsid w:val="00840AFB"/>
    <w:rsid w:val="00846A29"/>
    <w:rsid w:val="00874FD3"/>
    <w:rsid w:val="008902AF"/>
    <w:rsid w:val="00895083"/>
    <w:rsid w:val="008A1C55"/>
    <w:rsid w:val="008A256A"/>
    <w:rsid w:val="008A64AA"/>
    <w:rsid w:val="008B1AE3"/>
    <w:rsid w:val="008B56C8"/>
    <w:rsid w:val="008B5BD3"/>
    <w:rsid w:val="008D0AE4"/>
    <w:rsid w:val="008E7B40"/>
    <w:rsid w:val="008F6BD3"/>
    <w:rsid w:val="009102D0"/>
    <w:rsid w:val="00911590"/>
    <w:rsid w:val="00931555"/>
    <w:rsid w:val="00941EC3"/>
    <w:rsid w:val="00952969"/>
    <w:rsid w:val="00973944"/>
    <w:rsid w:val="00992D26"/>
    <w:rsid w:val="009A5FFE"/>
    <w:rsid w:val="009E265E"/>
    <w:rsid w:val="009E4A0F"/>
    <w:rsid w:val="009F159A"/>
    <w:rsid w:val="009F434F"/>
    <w:rsid w:val="00A0263F"/>
    <w:rsid w:val="00A04483"/>
    <w:rsid w:val="00A14927"/>
    <w:rsid w:val="00A4698C"/>
    <w:rsid w:val="00A551BC"/>
    <w:rsid w:val="00A603F5"/>
    <w:rsid w:val="00A60E3A"/>
    <w:rsid w:val="00A65557"/>
    <w:rsid w:val="00A657E9"/>
    <w:rsid w:val="00A6795B"/>
    <w:rsid w:val="00A712B0"/>
    <w:rsid w:val="00A72365"/>
    <w:rsid w:val="00A86B1B"/>
    <w:rsid w:val="00AB2706"/>
    <w:rsid w:val="00AB7EB5"/>
    <w:rsid w:val="00AC1819"/>
    <w:rsid w:val="00AC3822"/>
    <w:rsid w:val="00AE4376"/>
    <w:rsid w:val="00AF2078"/>
    <w:rsid w:val="00B05A7D"/>
    <w:rsid w:val="00B16A04"/>
    <w:rsid w:val="00B218C9"/>
    <w:rsid w:val="00B32495"/>
    <w:rsid w:val="00B42527"/>
    <w:rsid w:val="00B616CE"/>
    <w:rsid w:val="00B63768"/>
    <w:rsid w:val="00B814E9"/>
    <w:rsid w:val="00B916A8"/>
    <w:rsid w:val="00B929ED"/>
    <w:rsid w:val="00B935E9"/>
    <w:rsid w:val="00BB30CE"/>
    <w:rsid w:val="00BB4838"/>
    <w:rsid w:val="00BC48F2"/>
    <w:rsid w:val="00BD41D2"/>
    <w:rsid w:val="00BE2CCB"/>
    <w:rsid w:val="00BE7C06"/>
    <w:rsid w:val="00BF590A"/>
    <w:rsid w:val="00C12EDA"/>
    <w:rsid w:val="00C138C1"/>
    <w:rsid w:val="00C2341A"/>
    <w:rsid w:val="00C30672"/>
    <w:rsid w:val="00C326AF"/>
    <w:rsid w:val="00C62083"/>
    <w:rsid w:val="00C625AC"/>
    <w:rsid w:val="00C65617"/>
    <w:rsid w:val="00C87064"/>
    <w:rsid w:val="00CA02BB"/>
    <w:rsid w:val="00CA7D9D"/>
    <w:rsid w:val="00CB46EE"/>
    <w:rsid w:val="00CB6DBE"/>
    <w:rsid w:val="00CC426B"/>
    <w:rsid w:val="00CC65CE"/>
    <w:rsid w:val="00CC7F9F"/>
    <w:rsid w:val="00CE07FD"/>
    <w:rsid w:val="00CE42B4"/>
    <w:rsid w:val="00D21B18"/>
    <w:rsid w:val="00D21E8E"/>
    <w:rsid w:val="00D262A3"/>
    <w:rsid w:val="00D61D92"/>
    <w:rsid w:val="00D749CE"/>
    <w:rsid w:val="00D87270"/>
    <w:rsid w:val="00DB6406"/>
    <w:rsid w:val="00DB6D6D"/>
    <w:rsid w:val="00DC215E"/>
    <w:rsid w:val="00DC4CE4"/>
    <w:rsid w:val="00DD4957"/>
    <w:rsid w:val="00DE19F9"/>
    <w:rsid w:val="00DE25BC"/>
    <w:rsid w:val="00DE3F45"/>
    <w:rsid w:val="00DF52A9"/>
    <w:rsid w:val="00E050FF"/>
    <w:rsid w:val="00E27914"/>
    <w:rsid w:val="00E3587A"/>
    <w:rsid w:val="00E547F8"/>
    <w:rsid w:val="00E57475"/>
    <w:rsid w:val="00E73022"/>
    <w:rsid w:val="00E759E9"/>
    <w:rsid w:val="00E8656C"/>
    <w:rsid w:val="00EB6945"/>
    <w:rsid w:val="00ED1045"/>
    <w:rsid w:val="00ED2662"/>
    <w:rsid w:val="00ED4C96"/>
    <w:rsid w:val="00ED77E0"/>
    <w:rsid w:val="00EE5C61"/>
    <w:rsid w:val="00EE7AC3"/>
    <w:rsid w:val="00EF2A88"/>
    <w:rsid w:val="00EF75D4"/>
    <w:rsid w:val="00F10091"/>
    <w:rsid w:val="00F1419D"/>
    <w:rsid w:val="00F175E2"/>
    <w:rsid w:val="00F42D6A"/>
    <w:rsid w:val="00F52825"/>
    <w:rsid w:val="00F724A7"/>
    <w:rsid w:val="00F749AF"/>
    <w:rsid w:val="00FA7CA8"/>
    <w:rsid w:val="00FB70C7"/>
    <w:rsid w:val="00FD360B"/>
    <w:rsid w:val="00FF4A3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B21E4"/>
  <w14:defaultImageDpi w14:val="300"/>
  <w15:docId w15:val="{B9CB6208-716B-4272-A284-F1223DF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57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26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2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55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4A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BD5"/>
    <w:pPr>
      <w:ind w:left="720"/>
      <w:contextualSpacing/>
    </w:pPr>
  </w:style>
  <w:style w:type="paragraph" w:customStyle="1" w:styleId="Style1">
    <w:name w:val="Style1"/>
    <w:basedOn w:val="Normal"/>
    <w:qFormat/>
    <w:rsid w:val="008003FA"/>
    <w:pPr>
      <w:spacing w:before="60"/>
    </w:pPr>
  </w:style>
  <w:style w:type="paragraph" w:styleId="Header">
    <w:name w:val="header"/>
    <w:basedOn w:val="Normal"/>
    <w:link w:val="HeaderChar"/>
    <w:uiPriority w:val="99"/>
    <w:unhideWhenUsed/>
    <w:rsid w:val="00AC1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819"/>
  </w:style>
  <w:style w:type="paragraph" w:styleId="Footer">
    <w:name w:val="footer"/>
    <w:basedOn w:val="Normal"/>
    <w:link w:val="FooterChar"/>
    <w:uiPriority w:val="99"/>
    <w:unhideWhenUsed/>
    <w:rsid w:val="00AC1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819"/>
  </w:style>
  <w:style w:type="character" w:styleId="PageNumber">
    <w:name w:val="page number"/>
    <w:basedOn w:val="DefaultParagraphFont"/>
    <w:uiPriority w:val="99"/>
    <w:semiHidden/>
    <w:unhideWhenUsed/>
    <w:rsid w:val="00AC1819"/>
  </w:style>
  <w:style w:type="character" w:styleId="CommentReference">
    <w:name w:val="annotation reference"/>
    <w:basedOn w:val="DefaultParagraphFont"/>
    <w:uiPriority w:val="99"/>
    <w:semiHidden/>
    <w:unhideWhenUsed/>
    <w:rsid w:val="008A64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4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4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4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4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AA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1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5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AE43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1A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5A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ip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8EE1-BC5C-4C1E-8F9C-821C69A3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McDaniel College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McMillan</dc:creator>
  <cp:lastModifiedBy>Hartshorne, Nathan</cp:lastModifiedBy>
  <cp:revision>3</cp:revision>
  <cp:lastPrinted>2017-01-05T15:44:00Z</cp:lastPrinted>
  <dcterms:created xsi:type="dcterms:W3CDTF">2021-12-07T23:19:00Z</dcterms:created>
  <dcterms:modified xsi:type="dcterms:W3CDTF">2021-12-07T23:25:00Z</dcterms:modified>
</cp:coreProperties>
</file>